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8832375"/>
        <w:docPartObj>
          <w:docPartGallery w:val="Cover Pages"/>
          <w:docPartUnique/>
        </w:docPartObj>
      </w:sdtPr>
      <w:sdtEndPr>
        <w:rPr>
          <w:rFonts w:ascii="Calibri" w:hAnsi="Calibri" w:cs="Calibri"/>
        </w:rPr>
      </w:sdtEndPr>
      <w:sdtContent>
        <w:p w14:paraId="2549D7D3" w14:textId="15A338DD" w:rsidR="00324E46" w:rsidRPr="00F206B9" w:rsidRDefault="00F564C0">
          <w:r w:rsidRPr="00F206B9">
            <w:rPr>
              <w:rFonts w:ascii="Calibri" w:hAnsi="Calibri" w:cs="Calibri"/>
              <w:noProof/>
            </w:rPr>
            <mc:AlternateContent>
              <mc:Choice Requires="wps">
                <w:drawing>
                  <wp:anchor distT="0" distB="0" distL="114300" distR="114300" simplePos="0" relativeHeight="251677696" behindDoc="0" locked="0" layoutInCell="1" allowOverlap="1" wp14:anchorId="3A8799B0" wp14:editId="1E9F3401">
                    <wp:simplePos x="0" y="0"/>
                    <wp:positionH relativeFrom="column">
                      <wp:posOffset>4600575</wp:posOffset>
                    </wp:positionH>
                    <wp:positionV relativeFrom="paragraph">
                      <wp:posOffset>-695325</wp:posOffset>
                    </wp:positionV>
                    <wp:extent cx="1829435" cy="2419350"/>
                    <wp:effectExtent l="0" t="0" r="0" b="0"/>
                    <wp:wrapNone/>
                    <wp:docPr id="15" name="Tekstvak 15"/>
                    <wp:cNvGraphicFramePr/>
                    <a:graphic xmlns:a="http://schemas.openxmlformats.org/drawingml/2006/main">
                      <a:graphicData uri="http://schemas.microsoft.com/office/word/2010/wordprocessingShape">
                        <wps:wsp>
                          <wps:cNvSpPr txBox="1"/>
                          <wps:spPr>
                            <a:xfrm>
                              <a:off x="0" y="0"/>
                              <a:ext cx="1829435" cy="2419350"/>
                            </a:xfrm>
                            <a:prstGeom prst="rect">
                              <a:avLst/>
                            </a:prstGeom>
                            <a:noFill/>
                            <a:ln w="6350">
                              <a:noFill/>
                            </a:ln>
                          </wps:spPr>
                          <wps:txbx>
                            <w:txbxContent>
                              <w:p w14:paraId="0C2CC059" w14:textId="77777777" w:rsidR="006262DB" w:rsidRDefault="006262DB" w:rsidP="00F564C0">
                                <w:pPr>
                                  <w:jc w:val="center"/>
                                  <w:rPr>
                                    <w:color w:val="595959" w:themeColor="text1" w:themeTint="A6"/>
                                    <w:sz w:val="32"/>
                                  </w:rPr>
                                </w:pPr>
                              </w:p>
                              <w:p w14:paraId="0407260D" w14:textId="271039F2" w:rsidR="006262DB" w:rsidRPr="00D16189" w:rsidRDefault="006262DB" w:rsidP="00F564C0">
                                <w:pPr>
                                  <w:jc w:val="center"/>
                                  <w:rPr>
                                    <w:color w:val="595959" w:themeColor="text1" w:themeTint="A6"/>
                                    <w:sz w:val="32"/>
                                  </w:rPr>
                                </w:pPr>
                                <w:r>
                                  <w:rPr>
                                    <w:color w:val="595959" w:themeColor="text1" w:themeTint="A6"/>
                                    <w:sz w:val="32"/>
                                  </w:rPr>
                                  <w:t>12-1-18</w:t>
                                </w:r>
                              </w:p>
                              <w:p w14:paraId="2850709A" w14:textId="2AE59092" w:rsidR="006262DB" w:rsidRPr="00D16189" w:rsidRDefault="006262DB" w:rsidP="00F564C0">
                                <w:pPr>
                                  <w:jc w:val="center"/>
                                  <w:rPr>
                                    <w:color w:val="595959" w:themeColor="text1" w:themeTint="A6"/>
                                    <w:sz w:val="32"/>
                                  </w:rPr>
                                </w:pPr>
                                <w:r>
                                  <w:rPr>
                                    <w:color w:val="595959" w:themeColor="text1" w:themeTint="A6"/>
                                    <w:sz w:val="32"/>
                                  </w:rPr>
                                  <w:t>IPMEDT3</w:t>
                                </w:r>
                              </w:p>
                              <w:p w14:paraId="0AEBC5B4" w14:textId="73416699" w:rsidR="006262DB" w:rsidRPr="00D16189" w:rsidRDefault="006262DB" w:rsidP="00F564C0">
                                <w:pPr>
                                  <w:jc w:val="center"/>
                                  <w:rPr>
                                    <w:color w:val="595959" w:themeColor="text1" w:themeTint="A6"/>
                                    <w:sz w:val="32"/>
                                  </w:rPr>
                                </w:pPr>
                                <w:r>
                                  <w:rPr>
                                    <w:color w:val="595959" w:themeColor="text1" w:themeTint="A6"/>
                                    <w:sz w:val="32"/>
                                  </w:rPr>
                                  <w:t>Versie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799B0" id="_x0000_t202" coordsize="21600,21600" o:spt="202" path="m,l,21600r21600,l21600,xe">
                    <v:stroke joinstyle="miter"/>
                    <v:path gradientshapeok="t" o:connecttype="rect"/>
                  </v:shapetype>
                  <v:shape id="Tekstvak 15" o:spid="_x0000_s1026" type="#_x0000_t202" style="position:absolute;margin-left:362.25pt;margin-top:-54.75pt;width:144.05pt;height:1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" filled="f" stroked="f" strokeweight=".5pt">
                    <v:textbox>
                      <w:txbxContent>
                        <w:p w14:paraId="0C2CC059" w14:textId="77777777" w:rsidR="006262DB" w:rsidRDefault="006262DB" w:rsidP="00F564C0">
                          <w:pPr>
                            <w:jc w:val="center"/>
                            <w:rPr>
                              <w:color w:val="595959" w:themeColor="text1" w:themeTint="A6"/>
                              <w:sz w:val="32"/>
                            </w:rPr>
                          </w:pPr>
                        </w:p>
                        <w:p w14:paraId="0407260D" w14:textId="271039F2" w:rsidR="006262DB" w:rsidRPr="00D16189" w:rsidRDefault="006262DB" w:rsidP="00F564C0">
                          <w:pPr>
                            <w:jc w:val="center"/>
                            <w:rPr>
                              <w:color w:val="595959" w:themeColor="text1" w:themeTint="A6"/>
                              <w:sz w:val="32"/>
                            </w:rPr>
                          </w:pPr>
                          <w:r>
                            <w:rPr>
                              <w:color w:val="595959" w:themeColor="text1" w:themeTint="A6"/>
                              <w:sz w:val="32"/>
                            </w:rPr>
                            <w:t>12-1-18</w:t>
                          </w:r>
                        </w:p>
                        <w:p w14:paraId="2850709A" w14:textId="2AE59092" w:rsidR="006262DB" w:rsidRPr="00D16189" w:rsidRDefault="006262DB" w:rsidP="00F564C0">
                          <w:pPr>
                            <w:jc w:val="center"/>
                            <w:rPr>
                              <w:color w:val="595959" w:themeColor="text1" w:themeTint="A6"/>
                              <w:sz w:val="32"/>
                            </w:rPr>
                          </w:pPr>
                          <w:r>
                            <w:rPr>
                              <w:color w:val="595959" w:themeColor="text1" w:themeTint="A6"/>
                              <w:sz w:val="32"/>
                            </w:rPr>
                            <w:t>IPMEDT3</w:t>
                          </w:r>
                        </w:p>
                        <w:p w14:paraId="0AEBC5B4" w14:textId="73416699" w:rsidR="006262DB" w:rsidRPr="00D16189" w:rsidRDefault="006262DB" w:rsidP="00F564C0">
                          <w:pPr>
                            <w:jc w:val="center"/>
                            <w:rPr>
                              <w:color w:val="595959" w:themeColor="text1" w:themeTint="A6"/>
                              <w:sz w:val="32"/>
                            </w:rPr>
                          </w:pPr>
                          <w:r>
                            <w:rPr>
                              <w:color w:val="595959" w:themeColor="text1" w:themeTint="A6"/>
                              <w:sz w:val="32"/>
                            </w:rPr>
                            <w:t>Versie 3.0</w:t>
                          </w:r>
                        </w:p>
                      </w:txbxContent>
                    </v:textbox>
                  </v:shape>
                </w:pict>
              </mc:Fallback>
            </mc:AlternateContent>
          </w:r>
          <w:r w:rsidR="00324E46" w:rsidRPr="00F206B9">
            <w:rPr>
              <w:noProof/>
            </w:rPr>
            <mc:AlternateContent>
              <mc:Choice Requires="wps">
                <w:drawing>
                  <wp:anchor distT="0" distB="0" distL="114300" distR="114300" simplePos="0" relativeHeight="251659264" behindDoc="0" locked="0" layoutInCell="1" allowOverlap="1" wp14:anchorId="61230C9C" wp14:editId="214B8549">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rgbClr val="FFCF10"/>
                            </a:solidFill>
                            <a:ln>
                              <a:noFill/>
                            </a:ln>
                            <a:extLst/>
                          </wps:spPr>
                          <wps:txbx>
                            <w:txbxContent>
                              <w:sdt>
                                <w:sdtPr>
                                  <w:rPr>
                                    <w:b/>
                                    <w:caps/>
                                    <w:color w:val="auto"/>
                                    <w:sz w:val="72"/>
                                    <w:szCs w:val="78"/>
                                  </w:rPr>
                                  <w:alias w:val="Titel"/>
                                  <w:id w:val="1697961616"/>
                                  <w:dataBinding w:prefixMappings="xmlns:ns0='http://schemas.openxmlformats.org/package/2006/metadata/core-properties' xmlns:ns1='http://purl.org/dc/elements/1.1/'" w:xpath="/ns0:coreProperties[1]/ns1:title[1]" w:storeItemID="{6C3C8BC8-F283-45AE-878A-BAB7291924A1}"/>
                                  <w:text/>
                                </w:sdtPr>
                                <w:sdtContent>
                                  <w:sdt>
                                    <w:sdtPr>
                                      <w:rPr>
                                        <w:b/>
                                        <w:caps/>
                                        <w:color w:val="auto"/>
                                        <w:sz w:val="72"/>
                                        <w:szCs w:val="78"/>
                                      </w:rPr>
                                      <w:alias w:val="Titel"/>
                                      <w:id w:val="1566139357"/>
                                      <w:dataBinding w:prefixMappings="xmlns:ns0='http://schemas.openxmlformats.org/package/2006/metadata/core-properties' xmlns:ns1='http://purl.org/dc/elements/1.1/'" w:xpath="/ns0:coreProperties[1]/ns1:title[1]" w:storeItemID="{6C3C8BC8-F283-45AE-878A-BAB7291924A1}"/>
                                      <w:text/>
                                    </w:sdtPr>
                                    <w:sdtContent>
                                      <w:p w14:paraId="37E24C32" w14:textId="3677D745" w:rsidR="006262DB" w:rsidRDefault="006262DB" w:rsidP="0022099E">
                                        <w:pPr>
                                          <w:pStyle w:val="Titel"/>
                                          <w:jc w:val="right"/>
                                          <w:rPr>
                                            <w:b/>
                                            <w:caps/>
                                            <w:color w:val="auto"/>
                                            <w:sz w:val="72"/>
                                            <w:szCs w:val="78"/>
                                          </w:rPr>
                                        </w:pPr>
                                        <w:r>
                                          <w:rPr>
                                            <w:b/>
                                            <w:caps/>
                                            <w:color w:val="auto"/>
                                            <w:sz w:val="72"/>
                                            <w:szCs w:val="78"/>
                                          </w:rPr>
                                          <w:t>AUTISMASPECT:            een blik op hyperafleiding</w:t>
                                        </w:r>
                                      </w:p>
                                    </w:sdtContent>
                                  </w:sdt>
                                </w:sdtContent>
                              </w:sdt>
                              <w:p w14:paraId="63CB589A" w14:textId="77777777" w:rsidR="006262DB" w:rsidRPr="0022099E" w:rsidRDefault="006262DB" w:rsidP="0022099E">
                                <w:pPr>
                                  <w:spacing w:line="480" w:lineRule="auto"/>
                                  <w:jc w:val="right"/>
                                </w:pPr>
                              </w:p>
                              <w:sdt>
                                <w:sdtPr>
                                  <w:rPr>
                                    <w:rFonts w:asciiTheme="majorHAnsi" w:hAnsiTheme="majorHAnsi" w:cstheme="majorHAnsi"/>
                                    <w:sz w:val="40"/>
                                    <w:szCs w:val="40"/>
                                  </w:rPr>
                                  <w:alias w:val="Samenvatting"/>
                                  <w:id w:val="-1812170092"/>
                                  <w:dataBinding w:prefixMappings="xmlns:ns0='http://schemas.microsoft.com/office/2006/coverPageProps'" w:xpath="/ns0:CoverPageProperties[1]/ns0:Abstract[1]" w:storeItemID="{55AF091B-3C7A-41E3-B477-F2FDAA23CFDA}"/>
                                  <w:text/>
                                </w:sdtPr>
                                <w:sdtContent>
                                  <w:p w14:paraId="7F91F1C0" w14:textId="41010D9C" w:rsidR="006262DB" w:rsidRPr="00F564C0" w:rsidRDefault="006262DB">
                                    <w:pPr>
                                      <w:spacing w:before="240"/>
                                      <w:ind w:left="1008"/>
                                      <w:jc w:val="right"/>
                                      <w:rPr>
                                        <w:sz w:val="40"/>
                                        <w:szCs w:val="40"/>
                                      </w:rPr>
                                    </w:pPr>
                                    <w:r>
                                      <w:rPr>
                                        <w:rFonts w:asciiTheme="majorHAnsi" w:hAnsiTheme="majorHAnsi" w:cstheme="majorHAnsi"/>
                                        <w:sz w:val="40"/>
                                        <w:szCs w:val="40"/>
                                      </w:rPr>
                                      <w:t>Ontwerpdocument</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61230C9C" id="Rechthoek 16"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" fillcolor="#ffcf10" stroked="f">
                    <v:textbox inset="21.6pt,1in,21.6pt">
                      <w:txbxContent>
                        <w:sdt>
                          <w:sdtPr>
                            <w:rPr>
                              <w:b/>
                              <w:caps/>
                              <w:color w:val="auto"/>
                              <w:sz w:val="72"/>
                              <w:szCs w:val="78"/>
                            </w:rPr>
                            <w:alias w:val="Titel"/>
                            <w:id w:val="1697961616"/>
                            <w:dataBinding w:prefixMappings="xmlns:ns0='http://schemas.openxmlformats.org/package/2006/metadata/core-properties' xmlns:ns1='http://purl.org/dc/elements/1.1/'" w:xpath="/ns0:coreProperties[1]/ns1:title[1]" w:storeItemID="{6C3C8BC8-F283-45AE-878A-BAB7291924A1}"/>
                            <w:text/>
                          </w:sdtPr>
                          <w:sdtContent>
                            <w:sdt>
                              <w:sdtPr>
                                <w:rPr>
                                  <w:b/>
                                  <w:caps/>
                                  <w:color w:val="auto"/>
                                  <w:sz w:val="72"/>
                                  <w:szCs w:val="78"/>
                                </w:rPr>
                                <w:alias w:val="Titel"/>
                                <w:id w:val="1566139357"/>
                                <w:dataBinding w:prefixMappings="xmlns:ns0='http://schemas.openxmlformats.org/package/2006/metadata/core-properties' xmlns:ns1='http://purl.org/dc/elements/1.1/'" w:xpath="/ns0:coreProperties[1]/ns1:title[1]" w:storeItemID="{6C3C8BC8-F283-45AE-878A-BAB7291924A1}"/>
                                <w:text/>
                              </w:sdtPr>
                              <w:sdtContent>
                                <w:p w14:paraId="37E24C32" w14:textId="3677D745" w:rsidR="006262DB" w:rsidRDefault="006262DB" w:rsidP="0022099E">
                                  <w:pPr>
                                    <w:pStyle w:val="Titel"/>
                                    <w:jc w:val="right"/>
                                    <w:rPr>
                                      <w:b/>
                                      <w:caps/>
                                      <w:color w:val="auto"/>
                                      <w:sz w:val="72"/>
                                      <w:szCs w:val="78"/>
                                    </w:rPr>
                                  </w:pPr>
                                  <w:r>
                                    <w:rPr>
                                      <w:b/>
                                      <w:caps/>
                                      <w:color w:val="auto"/>
                                      <w:sz w:val="72"/>
                                      <w:szCs w:val="78"/>
                                    </w:rPr>
                                    <w:t>AUTISMASPECT:            een blik op hyperafleiding</w:t>
                                  </w:r>
                                </w:p>
                              </w:sdtContent>
                            </w:sdt>
                          </w:sdtContent>
                        </w:sdt>
                        <w:p w14:paraId="63CB589A" w14:textId="77777777" w:rsidR="006262DB" w:rsidRPr="0022099E" w:rsidRDefault="006262DB" w:rsidP="0022099E">
                          <w:pPr>
                            <w:spacing w:line="480" w:lineRule="auto"/>
                            <w:jc w:val="right"/>
                          </w:pPr>
                        </w:p>
                        <w:sdt>
                          <w:sdtPr>
                            <w:rPr>
                              <w:rFonts w:asciiTheme="majorHAnsi" w:hAnsiTheme="majorHAnsi" w:cstheme="majorHAnsi"/>
                              <w:sz w:val="40"/>
                              <w:szCs w:val="40"/>
                            </w:rPr>
                            <w:alias w:val="Samenvatting"/>
                            <w:id w:val="-1812170092"/>
                            <w:dataBinding w:prefixMappings="xmlns:ns0='http://schemas.microsoft.com/office/2006/coverPageProps'" w:xpath="/ns0:CoverPageProperties[1]/ns0:Abstract[1]" w:storeItemID="{55AF091B-3C7A-41E3-B477-F2FDAA23CFDA}"/>
                            <w:text/>
                          </w:sdtPr>
                          <w:sdtContent>
                            <w:p w14:paraId="7F91F1C0" w14:textId="41010D9C" w:rsidR="006262DB" w:rsidRPr="00F564C0" w:rsidRDefault="006262DB">
                              <w:pPr>
                                <w:spacing w:before="240"/>
                                <w:ind w:left="1008"/>
                                <w:jc w:val="right"/>
                                <w:rPr>
                                  <w:sz w:val="40"/>
                                  <w:szCs w:val="40"/>
                                </w:rPr>
                              </w:pPr>
                              <w:r>
                                <w:rPr>
                                  <w:rFonts w:asciiTheme="majorHAnsi" w:hAnsiTheme="majorHAnsi" w:cstheme="majorHAnsi"/>
                                  <w:sz w:val="40"/>
                                  <w:szCs w:val="40"/>
                                </w:rPr>
                                <w:t>Ontwerpdocument</w:t>
                              </w:r>
                            </w:p>
                          </w:sdtContent>
                        </w:sdt>
                      </w:txbxContent>
                    </v:textbox>
                    <w10:wrap anchorx="page" anchory="page"/>
                  </v:rect>
                </w:pict>
              </mc:Fallback>
            </mc:AlternateContent>
          </w:r>
          <w:r w:rsidR="00324E46" w:rsidRPr="00F206B9">
            <w:rPr>
              <w:noProof/>
            </w:rPr>
            <mc:AlternateContent>
              <mc:Choice Requires="wps">
                <w:drawing>
                  <wp:anchor distT="0" distB="0" distL="114300" distR="114300" simplePos="0" relativeHeight="251660288" behindDoc="0" locked="0" layoutInCell="1" allowOverlap="1" wp14:anchorId="723A1AC2" wp14:editId="593FA71B">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hthoek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1075F0" w14:textId="19E8787E" w:rsidR="006262DB" w:rsidRDefault="006262DB">
                                <w:pPr>
                                  <w:pStyle w:val="Ondertitel"/>
                                  <w:rPr>
                                    <w:rFonts w:cstheme="minorBidi"/>
                                    <w:color w:val="FFFFFF" w:themeColor="background1"/>
                                  </w:rPr>
                                </w:pPr>
                                <w:r>
                                  <w:rPr>
                                    <w:caps/>
                                    <w:noProof/>
                                    <w:color w:val="auto"/>
                                    <w:sz w:val="80"/>
                                    <w:szCs w:val="80"/>
                                    <w:lang w:val="en-US"/>
                                  </w:rPr>
                                  <w:drawing>
                                    <wp:inline distT="0" distB="0" distL="0" distR="0" wp14:anchorId="37B5B07C" wp14:editId="06633E69">
                                      <wp:extent cx="1450975" cy="16797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0975" cy="1679700"/>
                                              </a:xfrm>
                                              <a:prstGeom prst="rect">
                                                <a:avLst/>
                                              </a:prstGeom>
                                              <a:noFill/>
                                              <a:ln>
                                                <a:noFill/>
                                              </a:ln>
                                            </pic:spPr>
                                          </pic:pic>
                                        </a:graphicData>
                                      </a:graphic>
                                    </wp:inline>
                                  </w:drawing>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23A1AC2" id="Rechthoek 472" o:spid="_x0000_s1028"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" fillcolor="#bfbfbf [2412]" stroked="f" strokeweight="1pt">
                    <v:textbox inset="14.4pt,,14.4pt">
                      <w:txbxContent>
                        <w:p w14:paraId="661075F0" w14:textId="19E8787E" w:rsidR="006262DB" w:rsidRDefault="006262DB">
                          <w:pPr>
                            <w:pStyle w:val="Ondertitel"/>
                            <w:rPr>
                              <w:rFonts w:cstheme="minorBidi"/>
                              <w:color w:val="FFFFFF" w:themeColor="background1"/>
                            </w:rPr>
                          </w:pPr>
                          <w:r>
                            <w:rPr>
                              <w:caps/>
                              <w:noProof/>
                              <w:color w:val="auto"/>
                              <w:sz w:val="80"/>
                              <w:szCs w:val="80"/>
                              <w:lang w:val="en-US"/>
                            </w:rPr>
                            <w:drawing>
                              <wp:inline distT="0" distB="0" distL="0" distR="0" wp14:anchorId="37B5B07C" wp14:editId="06633E69">
                                <wp:extent cx="1450975" cy="16797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0975" cy="1679700"/>
                                        </a:xfrm>
                                        <a:prstGeom prst="rect">
                                          <a:avLst/>
                                        </a:prstGeom>
                                        <a:noFill/>
                                        <a:ln>
                                          <a:noFill/>
                                        </a:ln>
                                      </pic:spPr>
                                    </pic:pic>
                                  </a:graphicData>
                                </a:graphic>
                              </wp:inline>
                            </w:drawing>
                          </w:r>
                        </w:p>
                      </w:txbxContent>
                    </v:textbox>
                    <w10:wrap anchorx="page" anchory="page"/>
                  </v:rect>
                </w:pict>
              </mc:Fallback>
            </mc:AlternateContent>
          </w:r>
        </w:p>
        <w:p w14:paraId="1CE981E3" w14:textId="3597A995" w:rsidR="00324E46" w:rsidRPr="00F206B9" w:rsidRDefault="00324E46"/>
        <w:p w14:paraId="452898D6" w14:textId="4BA21AE1" w:rsidR="00324E46" w:rsidRPr="00F206B9" w:rsidRDefault="0022099E">
          <w:pPr>
            <w:rPr>
              <w:rFonts w:ascii="Calibri" w:eastAsia="Times New Roman" w:hAnsi="Calibri" w:cs="Calibri"/>
            </w:rPr>
          </w:pPr>
          <w:r w:rsidRPr="00F206B9">
            <w:rPr>
              <w:rFonts w:ascii="Calibri" w:hAnsi="Calibri" w:cs="Calibri"/>
              <w:noProof/>
            </w:rPr>
            <mc:AlternateContent>
              <mc:Choice Requires="wps">
                <w:drawing>
                  <wp:anchor distT="0" distB="0" distL="114300" distR="114300" simplePos="0" relativeHeight="251684864" behindDoc="0" locked="0" layoutInCell="1" allowOverlap="1" wp14:anchorId="24EE1869" wp14:editId="04FDB4E9">
                    <wp:simplePos x="0" y="0"/>
                    <wp:positionH relativeFrom="column">
                      <wp:posOffset>4600575</wp:posOffset>
                    </wp:positionH>
                    <wp:positionV relativeFrom="paragraph">
                      <wp:posOffset>6715125</wp:posOffset>
                    </wp:positionV>
                    <wp:extent cx="1829435" cy="2268855"/>
                    <wp:effectExtent l="0" t="0" r="0" b="0"/>
                    <wp:wrapNone/>
                    <wp:docPr id="10" name="Tekstvak 10"/>
                    <wp:cNvGraphicFramePr/>
                    <a:graphic xmlns:a="http://schemas.openxmlformats.org/drawingml/2006/main">
                      <a:graphicData uri="http://schemas.microsoft.com/office/word/2010/wordprocessingShape">
                        <wps:wsp>
                          <wps:cNvSpPr txBox="1"/>
                          <wps:spPr>
                            <a:xfrm>
                              <a:off x="0" y="0"/>
                              <a:ext cx="1829435" cy="2268855"/>
                            </a:xfrm>
                            <a:prstGeom prst="rect">
                              <a:avLst/>
                            </a:prstGeom>
                            <a:noFill/>
                            <a:ln w="6350">
                              <a:noFill/>
                            </a:ln>
                          </wps:spPr>
                          <wps:txbx>
                            <w:txbxContent>
                              <w:p w14:paraId="529F53D3" w14:textId="77777777" w:rsidR="006262DB" w:rsidRDefault="006262DB" w:rsidP="0022099E">
                                <w:pPr>
                                  <w:jc w:val="center"/>
                                  <w:rPr>
                                    <w:color w:val="595959" w:themeColor="text1" w:themeTint="A6"/>
                                    <w:sz w:val="32"/>
                                  </w:rPr>
                                </w:pPr>
                                <w:r>
                                  <w:rPr>
                                    <w:color w:val="595959" w:themeColor="text1" w:themeTint="A6"/>
                                    <w:sz w:val="32"/>
                                  </w:rPr>
                                  <w:t>Kinetic Kaleidoscope</w:t>
                                </w:r>
                              </w:p>
                              <w:p w14:paraId="455F94A0" w14:textId="77777777" w:rsidR="006262DB" w:rsidRDefault="006262DB" w:rsidP="0022099E">
                                <w:pPr>
                                  <w:jc w:val="center"/>
                                  <w:rPr>
                                    <w:color w:val="595959" w:themeColor="text1" w:themeTint="A6"/>
                                    <w:sz w:val="32"/>
                                  </w:rPr>
                                </w:pPr>
                                <w:r>
                                  <w:rPr>
                                    <w:color w:val="595959" w:themeColor="text1" w:themeTint="A6"/>
                                    <w:sz w:val="32"/>
                                  </w:rPr>
                                  <w:t>J. Kanbier</w:t>
                                </w:r>
                                <w:r>
                                  <w:rPr>
                                    <w:color w:val="595959" w:themeColor="text1" w:themeTint="A6"/>
                                    <w:sz w:val="32"/>
                                  </w:rPr>
                                  <w:br/>
                                  <w:t>S1100592</w:t>
                                </w:r>
                              </w:p>
                              <w:p w14:paraId="797A05DB" w14:textId="41A25D91" w:rsidR="006262DB" w:rsidRPr="0022099E" w:rsidRDefault="006262DB" w:rsidP="0022099E">
                                <w:pPr>
                                  <w:jc w:val="center"/>
                                  <w:rPr>
                                    <w:color w:val="595959" w:themeColor="text1" w:themeTint="A6"/>
                                    <w:sz w:val="32"/>
                                  </w:rPr>
                                </w:pPr>
                                <w:r>
                                  <w:rPr>
                                    <w:color w:val="595959" w:themeColor="text1" w:themeTint="A6"/>
                                    <w:sz w:val="32"/>
                                  </w:rPr>
                                  <w:t>J. Vermeulen</w:t>
                                </w:r>
                                <w:r>
                                  <w:rPr>
                                    <w:color w:val="595959" w:themeColor="text1" w:themeTint="A6"/>
                                    <w:sz w:val="32"/>
                                  </w:rPr>
                                  <w:br/>
                                  <w:t>S1079404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E1869" id="Tekstvak 10" o:spid="_x0000_s1029" type="#_x0000_t202" style="position:absolute;margin-left:362.25pt;margin-top:528.75pt;width:144.05pt;height:178.6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" filled="f" stroked="f" strokeweight=".5pt">
                    <v:textbox>
                      <w:txbxContent>
                        <w:p w14:paraId="529F53D3" w14:textId="77777777" w:rsidR="006262DB" w:rsidRDefault="006262DB" w:rsidP="0022099E">
                          <w:pPr>
                            <w:jc w:val="center"/>
                            <w:rPr>
                              <w:color w:val="595959" w:themeColor="text1" w:themeTint="A6"/>
                              <w:sz w:val="32"/>
                            </w:rPr>
                          </w:pPr>
                          <w:r>
                            <w:rPr>
                              <w:color w:val="595959" w:themeColor="text1" w:themeTint="A6"/>
                              <w:sz w:val="32"/>
                            </w:rPr>
                            <w:t>Kinetic Kaleidoscope</w:t>
                          </w:r>
                        </w:p>
                        <w:p w14:paraId="455F94A0" w14:textId="77777777" w:rsidR="006262DB" w:rsidRDefault="006262DB" w:rsidP="0022099E">
                          <w:pPr>
                            <w:jc w:val="center"/>
                            <w:rPr>
                              <w:color w:val="595959" w:themeColor="text1" w:themeTint="A6"/>
                              <w:sz w:val="32"/>
                            </w:rPr>
                          </w:pPr>
                          <w:r>
                            <w:rPr>
                              <w:color w:val="595959" w:themeColor="text1" w:themeTint="A6"/>
                              <w:sz w:val="32"/>
                            </w:rPr>
                            <w:t>J. Kanbier</w:t>
                          </w:r>
                          <w:r>
                            <w:rPr>
                              <w:color w:val="595959" w:themeColor="text1" w:themeTint="A6"/>
                              <w:sz w:val="32"/>
                            </w:rPr>
                            <w:br/>
                            <w:t>S1100592</w:t>
                          </w:r>
                        </w:p>
                        <w:p w14:paraId="797A05DB" w14:textId="41A25D91" w:rsidR="006262DB" w:rsidRPr="0022099E" w:rsidRDefault="006262DB" w:rsidP="0022099E">
                          <w:pPr>
                            <w:jc w:val="center"/>
                            <w:rPr>
                              <w:color w:val="595959" w:themeColor="text1" w:themeTint="A6"/>
                              <w:sz w:val="32"/>
                            </w:rPr>
                          </w:pPr>
                          <w:r>
                            <w:rPr>
                              <w:color w:val="595959" w:themeColor="text1" w:themeTint="A6"/>
                              <w:sz w:val="32"/>
                            </w:rPr>
                            <w:t>J. Vermeulen</w:t>
                          </w:r>
                          <w:r>
                            <w:rPr>
                              <w:color w:val="595959" w:themeColor="text1" w:themeTint="A6"/>
                              <w:sz w:val="32"/>
                            </w:rPr>
                            <w:br/>
                            <w:t>S1079404</w:t>
                          </w:r>
                        </w:p>
                      </w:txbxContent>
                    </v:textbox>
                  </v:shape>
                </w:pict>
              </mc:Fallback>
            </mc:AlternateContent>
          </w:r>
          <w:r w:rsidR="00324E46" w:rsidRPr="00F206B9">
            <w:rPr>
              <w:rFonts w:ascii="Calibri" w:hAnsi="Calibri" w:cs="Calibri"/>
            </w:rPr>
            <w:br w:type="page"/>
          </w:r>
        </w:p>
      </w:sdtContent>
    </w:sdt>
    <w:bookmarkStart w:id="0" w:name="_Toc499893661" w:displacedByCustomXml="next"/>
    <w:sdt>
      <w:sdtPr>
        <w:id w:val="2005312631"/>
        <w:docPartObj>
          <w:docPartGallery w:val="Table of Contents"/>
          <w:docPartUnique/>
        </w:docPartObj>
      </w:sdtPr>
      <w:sdtEndPr>
        <w:rPr>
          <w:rFonts w:asciiTheme="minorHAnsi" w:eastAsiaTheme="minorHAnsi" w:hAnsiTheme="minorHAnsi" w:cstheme="minorBidi"/>
          <w:b/>
          <w:bCs/>
          <w:color w:val="auto"/>
          <w:sz w:val="22"/>
          <w:szCs w:val="22"/>
        </w:rPr>
      </w:sdtEndPr>
      <w:sdtContent>
        <w:p w14:paraId="3B185FD5" w14:textId="0B8D0347" w:rsidR="007E0EED" w:rsidRPr="00F206B9" w:rsidRDefault="007E0EED">
          <w:pPr>
            <w:pStyle w:val="Kopvaninhoudsopgave"/>
          </w:pPr>
          <w:r w:rsidRPr="00F206B9">
            <w:t>Inhoud</w:t>
          </w:r>
        </w:p>
        <w:p w14:paraId="65641EA0" w14:textId="5600B6AC" w:rsidR="008C563D" w:rsidRDefault="007E0EED">
          <w:pPr>
            <w:pStyle w:val="Inhopg1"/>
            <w:tabs>
              <w:tab w:val="right" w:leader="dot" w:pos="9016"/>
            </w:tabs>
            <w:rPr>
              <w:rFonts w:eastAsiaTheme="minorEastAsia"/>
              <w:noProof/>
              <w:lang w:val="en-NL" w:eastAsia="en-NL"/>
            </w:rPr>
          </w:pPr>
          <w:r w:rsidRPr="00F206B9">
            <w:fldChar w:fldCharType="begin"/>
          </w:r>
          <w:r w:rsidRPr="00F206B9">
            <w:instrText xml:space="preserve"> TOC \o "1-3" \h \z \u </w:instrText>
          </w:r>
          <w:r w:rsidRPr="00F206B9">
            <w:fldChar w:fldCharType="separate"/>
          </w:r>
          <w:hyperlink w:anchor="_Toc503525717" w:history="1">
            <w:r w:rsidR="008C563D" w:rsidRPr="00BA1B2A">
              <w:rPr>
                <w:rStyle w:val="Hyperlink"/>
                <w:noProof/>
              </w:rPr>
              <w:t>Inleiding</w:t>
            </w:r>
            <w:r w:rsidR="008C563D">
              <w:rPr>
                <w:noProof/>
                <w:webHidden/>
              </w:rPr>
              <w:tab/>
            </w:r>
            <w:r w:rsidR="008C563D">
              <w:rPr>
                <w:noProof/>
                <w:webHidden/>
              </w:rPr>
              <w:fldChar w:fldCharType="begin"/>
            </w:r>
            <w:r w:rsidR="008C563D">
              <w:rPr>
                <w:noProof/>
                <w:webHidden/>
              </w:rPr>
              <w:instrText xml:space="preserve"> PAGEREF _Toc503525717 \h </w:instrText>
            </w:r>
            <w:r w:rsidR="008C563D">
              <w:rPr>
                <w:noProof/>
                <w:webHidden/>
              </w:rPr>
            </w:r>
            <w:r w:rsidR="008C563D">
              <w:rPr>
                <w:noProof/>
                <w:webHidden/>
              </w:rPr>
              <w:fldChar w:fldCharType="separate"/>
            </w:r>
            <w:r w:rsidR="008C563D">
              <w:rPr>
                <w:noProof/>
                <w:webHidden/>
              </w:rPr>
              <w:t>2</w:t>
            </w:r>
            <w:r w:rsidR="008C563D">
              <w:rPr>
                <w:noProof/>
                <w:webHidden/>
              </w:rPr>
              <w:fldChar w:fldCharType="end"/>
            </w:r>
          </w:hyperlink>
        </w:p>
        <w:p w14:paraId="4CF7D8D6" w14:textId="4EEC3E4A" w:rsidR="008C563D" w:rsidRDefault="008C563D">
          <w:pPr>
            <w:pStyle w:val="Inhopg1"/>
            <w:tabs>
              <w:tab w:val="right" w:leader="dot" w:pos="9016"/>
            </w:tabs>
            <w:rPr>
              <w:rFonts w:eastAsiaTheme="minorEastAsia"/>
              <w:noProof/>
              <w:lang w:val="en-NL" w:eastAsia="en-NL"/>
            </w:rPr>
          </w:pPr>
          <w:hyperlink w:anchor="_Toc503525718" w:history="1">
            <w:r w:rsidRPr="00BA1B2A">
              <w:rPr>
                <w:rStyle w:val="Hyperlink"/>
                <w:noProof/>
              </w:rPr>
              <w:t>Concept</w:t>
            </w:r>
            <w:r>
              <w:rPr>
                <w:noProof/>
                <w:webHidden/>
              </w:rPr>
              <w:tab/>
            </w:r>
            <w:r>
              <w:rPr>
                <w:noProof/>
                <w:webHidden/>
              </w:rPr>
              <w:fldChar w:fldCharType="begin"/>
            </w:r>
            <w:r>
              <w:rPr>
                <w:noProof/>
                <w:webHidden/>
              </w:rPr>
              <w:instrText xml:space="preserve"> PAGEREF _Toc503525718 \h </w:instrText>
            </w:r>
            <w:r>
              <w:rPr>
                <w:noProof/>
                <w:webHidden/>
              </w:rPr>
            </w:r>
            <w:r>
              <w:rPr>
                <w:noProof/>
                <w:webHidden/>
              </w:rPr>
              <w:fldChar w:fldCharType="separate"/>
            </w:r>
            <w:r>
              <w:rPr>
                <w:noProof/>
                <w:webHidden/>
              </w:rPr>
              <w:t>3</w:t>
            </w:r>
            <w:r>
              <w:rPr>
                <w:noProof/>
                <w:webHidden/>
              </w:rPr>
              <w:fldChar w:fldCharType="end"/>
            </w:r>
          </w:hyperlink>
        </w:p>
        <w:p w14:paraId="5B46551E" w14:textId="3FA76EF9" w:rsidR="008C563D" w:rsidRDefault="008C563D">
          <w:pPr>
            <w:pStyle w:val="Inhopg1"/>
            <w:tabs>
              <w:tab w:val="right" w:leader="dot" w:pos="9016"/>
            </w:tabs>
            <w:rPr>
              <w:rFonts w:eastAsiaTheme="minorEastAsia"/>
              <w:noProof/>
              <w:lang w:val="en-NL" w:eastAsia="en-NL"/>
            </w:rPr>
          </w:pPr>
          <w:hyperlink w:anchor="_Toc503525719" w:history="1">
            <w:r w:rsidRPr="00BA1B2A">
              <w:rPr>
                <w:rStyle w:val="Hyperlink"/>
                <w:noProof/>
              </w:rPr>
              <w:t>Verbeteringen</w:t>
            </w:r>
            <w:r>
              <w:rPr>
                <w:noProof/>
                <w:webHidden/>
              </w:rPr>
              <w:tab/>
            </w:r>
            <w:r>
              <w:rPr>
                <w:noProof/>
                <w:webHidden/>
              </w:rPr>
              <w:fldChar w:fldCharType="begin"/>
            </w:r>
            <w:r>
              <w:rPr>
                <w:noProof/>
                <w:webHidden/>
              </w:rPr>
              <w:instrText xml:space="preserve"> PAGEREF _Toc503525719 \h </w:instrText>
            </w:r>
            <w:r>
              <w:rPr>
                <w:noProof/>
                <w:webHidden/>
              </w:rPr>
            </w:r>
            <w:r>
              <w:rPr>
                <w:noProof/>
                <w:webHidden/>
              </w:rPr>
              <w:fldChar w:fldCharType="separate"/>
            </w:r>
            <w:r>
              <w:rPr>
                <w:noProof/>
                <w:webHidden/>
              </w:rPr>
              <w:t>4</w:t>
            </w:r>
            <w:r>
              <w:rPr>
                <w:noProof/>
                <w:webHidden/>
              </w:rPr>
              <w:fldChar w:fldCharType="end"/>
            </w:r>
          </w:hyperlink>
        </w:p>
        <w:p w14:paraId="343C55C3" w14:textId="55480B68" w:rsidR="008C563D" w:rsidRDefault="008C563D">
          <w:pPr>
            <w:pStyle w:val="Inhopg1"/>
            <w:tabs>
              <w:tab w:val="right" w:leader="dot" w:pos="9016"/>
            </w:tabs>
            <w:rPr>
              <w:rFonts w:eastAsiaTheme="minorEastAsia"/>
              <w:noProof/>
              <w:lang w:val="en-NL" w:eastAsia="en-NL"/>
            </w:rPr>
          </w:pPr>
          <w:hyperlink w:anchor="_Toc503525720" w:history="1">
            <w:r w:rsidRPr="00BA1B2A">
              <w:rPr>
                <w:rStyle w:val="Hyperlink"/>
                <w:noProof/>
              </w:rPr>
              <w:t>User story’s</w:t>
            </w:r>
            <w:r>
              <w:rPr>
                <w:noProof/>
                <w:webHidden/>
              </w:rPr>
              <w:tab/>
            </w:r>
            <w:r>
              <w:rPr>
                <w:noProof/>
                <w:webHidden/>
              </w:rPr>
              <w:fldChar w:fldCharType="begin"/>
            </w:r>
            <w:r>
              <w:rPr>
                <w:noProof/>
                <w:webHidden/>
              </w:rPr>
              <w:instrText xml:space="preserve"> PAGEREF _Toc503525720 \h </w:instrText>
            </w:r>
            <w:r>
              <w:rPr>
                <w:noProof/>
                <w:webHidden/>
              </w:rPr>
            </w:r>
            <w:r>
              <w:rPr>
                <w:noProof/>
                <w:webHidden/>
              </w:rPr>
              <w:fldChar w:fldCharType="separate"/>
            </w:r>
            <w:r>
              <w:rPr>
                <w:noProof/>
                <w:webHidden/>
              </w:rPr>
              <w:t>5</w:t>
            </w:r>
            <w:r>
              <w:rPr>
                <w:noProof/>
                <w:webHidden/>
              </w:rPr>
              <w:fldChar w:fldCharType="end"/>
            </w:r>
          </w:hyperlink>
        </w:p>
        <w:p w14:paraId="09B2E8F8" w14:textId="349A9782" w:rsidR="008C563D" w:rsidRDefault="008C563D">
          <w:pPr>
            <w:pStyle w:val="Inhopg1"/>
            <w:tabs>
              <w:tab w:val="right" w:leader="dot" w:pos="9016"/>
            </w:tabs>
            <w:rPr>
              <w:rFonts w:eastAsiaTheme="minorEastAsia"/>
              <w:noProof/>
              <w:lang w:val="en-NL" w:eastAsia="en-NL"/>
            </w:rPr>
          </w:pPr>
          <w:hyperlink w:anchor="_Toc503525721" w:history="1">
            <w:r w:rsidRPr="00BA1B2A">
              <w:rPr>
                <w:rStyle w:val="Hyperlink"/>
                <w:noProof/>
              </w:rPr>
              <w:t>Vroege prototypes</w:t>
            </w:r>
            <w:r>
              <w:rPr>
                <w:noProof/>
                <w:webHidden/>
              </w:rPr>
              <w:tab/>
            </w:r>
            <w:r>
              <w:rPr>
                <w:noProof/>
                <w:webHidden/>
              </w:rPr>
              <w:fldChar w:fldCharType="begin"/>
            </w:r>
            <w:r>
              <w:rPr>
                <w:noProof/>
                <w:webHidden/>
              </w:rPr>
              <w:instrText xml:space="preserve"> PAGEREF _Toc503525721 \h </w:instrText>
            </w:r>
            <w:r>
              <w:rPr>
                <w:noProof/>
                <w:webHidden/>
              </w:rPr>
            </w:r>
            <w:r>
              <w:rPr>
                <w:noProof/>
                <w:webHidden/>
              </w:rPr>
              <w:fldChar w:fldCharType="separate"/>
            </w:r>
            <w:r>
              <w:rPr>
                <w:noProof/>
                <w:webHidden/>
              </w:rPr>
              <w:t>6</w:t>
            </w:r>
            <w:r>
              <w:rPr>
                <w:noProof/>
                <w:webHidden/>
              </w:rPr>
              <w:fldChar w:fldCharType="end"/>
            </w:r>
          </w:hyperlink>
        </w:p>
        <w:p w14:paraId="2FA01E61" w14:textId="1C59C051" w:rsidR="008C563D" w:rsidRDefault="008C563D">
          <w:pPr>
            <w:pStyle w:val="Inhopg1"/>
            <w:tabs>
              <w:tab w:val="right" w:leader="dot" w:pos="9016"/>
            </w:tabs>
            <w:rPr>
              <w:rFonts w:eastAsiaTheme="minorEastAsia"/>
              <w:noProof/>
              <w:lang w:val="en-NL" w:eastAsia="en-NL"/>
            </w:rPr>
          </w:pPr>
          <w:hyperlink w:anchor="_Toc503525722" w:history="1">
            <w:r w:rsidRPr="00BA1B2A">
              <w:rPr>
                <w:rStyle w:val="Hyperlink"/>
                <w:noProof/>
              </w:rPr>
              <w:t>Blender Modellen</w:t>
            </w:r>
            <w:r>
              <w:rPr>
                <w:noProof/>
                <w:webHidden/>
              </w:rPr>
              <w:tab/>
            </w:r>
            <w:r>
              <w:rPr>
                <w:noProof/>
                <w:webHidden/>
              </w:rPr>
              <w:fldChar w:fldCharType="begin"/>
            </w:r>
            <w:r>
              <w:rPr>
                <w:noProof/>
                <w:webHidden/>
              </w:rPr>
              <w:instrText xml:space="preserve"> PAGEREF _Toc503525722 \h </w:instrText>
            </w:r>
            <w:r>
              <w:rPr>
                <w:noProof/>
                <w:webHidden/>
              </w:rPr>
            </w:r>
            <w:r>
              <w:rPr>
                <w:noProof/>
                <w:webHidden/>
              </w:rPr>
              <w:fldChar w:fldCharType="separate"/>
            </w:r>
            <w:r>
              <w:rPr>
                <w:noProof/>
                <w:webHidden/>
              </w:rPr>
              <w:t>12</w:t>
            </w:r>
            <w:r>
              <w:rPr>
                <w:noProof/>
                <w:webHidden/>
              </w:rPr>
              <w:fldChar w:fldCharType="end"/>
            </w:r>
          </w:hyperlink>
        </w:p>
        <w:p w14:paraId="2CBA3021" w14:textId="6BCB2106" w:rsidR="008C563D" w:rsidRDefault="008C563D">
          <w:pPr>
            <w:pStyle w:val="Inhopg2"/>
            <w:tabs>
              <w:tab w:val="right" w:leader="dot" w:pos="9016"/>
            </w:tabs>
            <w:rPr>
              <w:noProof/>
            </w:rPr>
          </w:pPr>
          <w:hyperlink w:anchor="_Toc503525723" w:history="1">
            <w:r w:rsidRPr="00BA1B2A">
              <w:rPr>
                <w:rStyle w:val="Hyperlink"/>
                <w:noProof/>
              </w:rPr>
              <w:t>Jaap Kanbier</w:t>
            </w:r>
            <w:r>
              <w:rPr>
                <w:noProof/>
                <w:webHidden/>
              </w:rPr>
              <w:tab/>
            </w:r>
            <w:r>
              <w:rPr>
                <w:noProof/>
                <w:webHidden/>
              </w:rPr>
              <w:fldChar w:fldCharType="begin"/>
            </w:r>
            <w:r>
              <w:rPr>
                <w:noProof/>
                <w:webHidden/>
              </w:rPr>
              <w:instrText xml:space="preserve"> PAGEREF _Toc503525723 \h </w:instrText>
            </w:r>
            <w:r>
              <w:rPr>
                <w:noProof/>
                <w:webHidden/>
              </w:rPr>
            </w:r>
            <w:r>
              <w:rPr>
                <w:noProof/>
                <w:webHidden/>
              </w:rPr>
              <w:fldChar w:fldCharType="separate"/>
            </w:r>
            <w:r>
              <w:rPr>
                <w:noProof/>
                <w:webHidden/>
              </w:rPr>
              <w:t>12</w:t>
            </w:r>
            <w:r>
              <w:rPr>
                <w:noProof/>
                <w:webHidden/>
              </w:rPr>
              <w:fldChar w:fldCharType="end"/>
            </w:r>
          </w:hyperlink>
        </w:p>
        <w:p w14:paraId="7DD52100" w14:textId="129D42E0" w:rsidR="008C563D" w:rsidRDefault="008C563D">
          <w:pPr>
            <w:pStyle w:val="Inhopg2"/>
            <w:tabs>
              <w:tab w:val="right" w:leader="dot" w:pos="9016"/>
            </w:tabs>
            <w:rPr>
              <w:noProof/>
            </w:rPr>
          </w:pPr>
          <w:hyperlink w:anchor="_Toc503525724" w:history="1">
            <w:r w:rsidRPr="00BA1B2A">
              <w:rPr>
                <w:rStyle w:val="Hyperlink"/>
                <w:noProof/>
              </w:rPr>
              <w:t>Jasper Vermeulen</w:t>
            </w:r>
            <w:r>
              <w:rPr>
                <w:noProof/>
                <w:webHidden/>
              </w:rPr>
              <w:tab/>
            </w:r>
            <w:r>
              <w:rPr>
                <w:noProof/>
                <w:webHidden/>
              </w:rPr>
              <w:fldChar w:fldCharType="begin"/>
            </w:r>
            <w:r>
              <w:rPr>
                <w:noProof/>
                <w:webHidden/>
              </w:rPr>
              <w:instrText xml:space="preserve"> PAGEREF _Toc503525724 \h </w:instrText>
            </w:r>
            <w:r>
              <w:rPr>
                <w:noProof/>
                <w:webHidden/>
              </w:rPr>
            </w:r>
            <w:r>
              <w:rPr>
                <w:noProof/>
                <w:webHidden/>
              </w:rPr>
              <w:fldChar w:fldCharType="separate"/>
            </w:r>
            <w:r>
              <w:rPr>
                <w:noProof/>
                <w:webHidden/>
              </w:rPr>
              <w:t>13</w:t>
            </w:r>
            <w:r>
              <w:rPr>
                <w:noProof/>
                <w:webHidden/>
              </w:rPr>
              <w:fldChar w:fldCharType="end"/>
            </w:r>
          </w:hyperlink>
        </w:p>
        <w:p w14:paraId="745FF3FC" w14:textId="5858E73E" w:rsidR="008C563D" w:rsidRDefault="008C563D">
          <w:pPr>
            <w:pStyle w:val="Inhopg1"/>
            <w:tabs>
              <w:tab w:val="right" w:leader="dot" w:pos="9016"/>
            </w:tabs>
            <w:rPr>
              <w:rFonts w:eastAsiaTheme="minorEastAsia"/>
              <w:noProof/>
              <w:lang w:val="en-NL" w:eastAsia="en-NL"/>
            </w:rPr>
          </w:pPr>
          <w:hyperlink w:anchor="_Toc503525725" w:history="1">
            <w:r w:rsidRPr="00BA1B2A">
              <w:rPr>
                <w:rStyle w:val="Hyperlink"/>
                <w:noProof/>
              </w:rPr>
              <w:t>Storyboard</w:t>
            </w:r>
            <w:r>
              <w:rPr>
                <w:noProof/>
                <w:webHidden/>
              </w:rPr>
              <w:tab/>
            </w:r>
            <w:r>
              <w:rPr>
                <w:noProof/>
                <w:webHidden/>
              </w:rPr>
              <w:fldChar w:fldCharType="begin"/>
            </w:r>
            <w:r>
              <w:rPr>
                <w:noProof/>
                <w:webHidden/>
              </w:rPr>
              <w:instrText xml:space="preserve"> PAGEREF _Toc503525725 \h </w:instrText>
            </w:r>
            <w:r>
              <w:rPr>
                <w:noProof/>
                <w:webHidden/>
              </w:rPr>
            </w:r>
            <w:r>
              <w:rPr>
                <w:noProof/>
                <w:webHidden/>
              </w:rPr>
              <w:fldChar w:fldCharType="separate"/>
            </w:r>
            <w:r>
              <w:rPr>
                <w:noProof/>
                <w:webHidden/>
              </w:rPr>
              <w:t>14</w:t>
            </w:r>
            <w:r>
              <w:rPr>
                <w:noProof/>
                <w:webHidden/>
              </w:rPr>
              <w:fldChar w:fldCharType="end"/>
            </w:r>
          </w:hyperlink>
        </w:p>
        <w:p w14:paraId="201FF579" w14:textId="3D6CF75A" w:rsidR="008C563D" w:rsidRDefault="008C563D">
          <w:pPr>
            <w:pStyle w:val="Inhopg1"/>
            <w:tabs>
              <w:tab w:val="right" w:leader="dot" w:pos="9016"/>
            </w:tabs>
            <w:rPr>
              <w:rFonts w:eastAsiaTheme="minorEastAsia"/>
              <w:noProof/>
              <w:lang w:val="en-NL" w:eastAsia="en-NL"/>
            </w:rPr>
          </w:pPr>
          <w:hyperlink w:anchor="_Toc503525726" w:history="1">
            <w:r w:rsidRPr="00BA1B2A">
              <w:rPr>
                <w:rStyle w:val="Hyperlink"/>
                <w:noProof/>
              </w:rPr>
              <w:t>Huisstijl</w:t>
            </w:r>
            <w:r>
              <w:rPr>
                <w:noProof/>
                <w:webHidden/>
              </w:rPr>
              <w:tab/>
            </w:r>
            <w:r>
              <w:rPr>
                <w:noProof/>
                <w:webHidden/>
              </w:rPr>
              <w:fldChar w:fldCharType="begin"/>
            </w:r>
            <w:r>
              <w:rPr>
                <w:noProof/>
                <w:webHidden/>
              </w:rPr>
              <w:instrText xml:space="preserve"> PAGEREF _Toc503525726 \h </w:instrText>
            </w:r>
            <w:r>
              <w:rPr>
                <w:noProof/>
                <w:webHidden/>
              </w:rPr>
            </w:r>
            <w:r>
              <w:rPr>
                <w:noProof/>
                <w:webHidden/>
              </w:rPr>
              <w:fldChar w:fldCharType="separate"/>
            </w:r>
            <w:r>
              <w:rPr>
                <w:noProof/>
                <w:webHidden/>
              </w:rPr>
              <w:t>19</w:t>
            </w:r>
            <w:r>
              <w:rPr>
                <w:noProof/>
                <w:webHidden/>
              </w:rPr>
              <w:fldChar w:fldCharType="end"/>
            </w:r>
          </w:hyperlink>
        </w:p>
        <w:p w14:paraId="312136B0" w14:textId="44AFFEDC" w:rsidR="007E0EED" w:rsidRPr="00F206B9" w:rsidRDefault="007E0EED">
          <w:r w:rsidRPr="00F206B9">
            <w:rPr>
              <w:b/>
              <w:bCs/>
            </w:rPr>
            <w:fldChar w:fldCharType="end"/>
          </w:r>
        </w:p>
      </w:sdtContent>
    </w:sdt>
    <w:p w14:paraId="67651F9B" w14:textId="06170068" w:rsidR="007E0EED" w:rsidRPr="00F206B9" w:rsidRDefault="007E0EED" w:rsidP="007E0EED">
      <w:r w:rsidRPr="00F206B9">
        <w:br w:type="page"/>
      </w:r>
    </w:p>
    <w:p w14:paraId="2A4490DB" w14:textId="79BB0B06" w:rsidR="00C11946" w:rsidRPr="00F206B9" w:rsidRDefault="00C11946" w:rsidP="00C11946">
      <w:pPr>
        <w:pStyle w:val="Kop1"/>
      </w:pPr>
      <w:bookmarkStart w:id="1" w:name="_Toc503525717"/>
      <w:r w:rsidRPr="00F206B9">
        <w:lastRenderedPageBreak/>
        <w:t>Inleiding</w:t>
      </w:r>
      <w:bookmarkEnd w:id="1"/>
    </w:p>
    <w:p w14:paraId="17A2D6A0" w14:textId="077A5EEE" w:rsidR="00C11946" w:rsidRPr="00F206B9" w:rsidRDefault="008233E9" w:rsidP="00C11946">
      <w:r w:rsidRPr="00F206B9">
        <w:t>A</w:t>
      </w:r>
      <w:r w:rsidR="00E55FA9" w:rsidRPr="00F206B9">
        <w:t>dviesbureau Kinetic Kaleidoscope verwelkom</w:t>
      </w:r>
      <w:r w:rsidRPr="00F206B9">
        <w:t>t</w:t>
      </w:r>
      <w:r w:rsidR="00E55FA9" w:rsidRPr="00F206B9">
        <w:t xml:space="preserve"> u in het ontwerpdocument betreft ons product AutismAspect. Dit document heeft als doel u in te lichten over een aantal zaken, zoals onder meer: de maatschappelijke waarde van </w:t>
      </w:r>
      <w:r w:rsidR="00644FA5" w:rsidRPr="00F206B9">
        <w:t>ons</w:t>
      </w:r>
      <w:r w:rsidR="00E55FA9" w:rsidRPr="00F206B9">
        <w:t xml:space="preserve"> product, de beoogde interactie, mogelijke verbeterslagen voor </w:t>
      </w:r>
      <w:r w:rsidR="005C03BB" w:rsidRPr="00F206B9">
        <w:t>volwaardige</w:t>
      </w:r>
      <w:r w:rsidR="00E55FA9" w:rsidRPr="00F206B9">
        <w:t xml:space="preserve"> publicatie</w:t>
      </w:r>
      <w:r w:rsidR="00A46244">
        <w:t xml:space="preserve"> en</w:t>
      </w:r>
      <w:r w:rsidR="00E55FA9" w:rsidRPr="00F206B9">
        <w:t xml:space="preserve"> relevante user </w:t>
      </w:r>
      <w:r w:rsidR="00973BF6" w:rsidRPr="00F206B9">
        <w:t>story’s</w:t>
      </w:r>
      <w:r w:rsidR="00E55FA9" w:rsidRPr="00F206B9">
        <w:t xml:space="preserve"> uit het ontwikkelproce</w:t>
      </w:r>
      <w:r w:rsidR="00A46244">
        <w:t>s.</w:t>
      </w:r>
    </w:p>
    <w:p w14:paraId="39486B74" w14:textId="4BE3D550" w:rsidR="008233E9" w:rsidRPr="00F206B9" w:rsidRDefault="00E55FA9" w:rsidP="00C11946">
      <w:r w:rsidRPr="00F206B9">
        <w:t>Daarnaast vindt u achterin dit document een selectie van afbeeldingen betref</w:t>
      </w:r>
      <w:r w:rsidR="00644FA5" w:rsidRPr="00F206B9">
        <w:t>fende:</w:t>
      </w:r>
      <w:r w:rsidRPr="00F206B9">
        <w:t xml:space="preserve"> vroege stadia van prototypes, blender modellen, het storyboard en de huisstijl van Kinetic Kaleidoscope.</w:t>
      </w:r>
    </w:p>
    <w:p w14:paraId="4F505AB6" w14:textId="135E682C" w:rsidR="007E0EED" w:rsidRPr="00F206B9" w:rsidRDefault="00644FA5" w:rsidP="00C11946">
      <w:pPr>
        <w:rPr>
          <w:rFonts w:asciiTheme="majorHAnsi" w:eastAsiaTheme="majorEastAsia" w:hAnsiTheme="majorHAnsi" w:cstheme="majorBidi"/>
          <w:color w:val="2F5496" w:themeColor="accent1" w:themeShade="BF"/>
          <w:sz w:val="32"/>
          <w:szCs w:val="32"/>
        </w:rPr>
      </w:pPr>
      <w:r w:rsidRPr="00F206B9">
        <w:t>Ter verheldering, dit ontwerpdocument is parallel opgesteld aan het adviesrapport ‘WebVR’ en betreft daarom expliciet de aspecten rondom het geleverde product, AutismAspect. Voor informatie over WebVR in het algemeen en een argumentatie tussen verschillende frameworks verwijzen we u graag naar het document: ‘WebVR: Het kijkgat naar psychologische aandoeningen’.</w:t>
      </w:r>
      <w:r w:rsidR="007E0EED" w:rsidRPr="00F206B9">
        <w:br w:type="page"/>
      </w:r>
    </w:p>
    <w:p w14:paraId="1759CFAA" w14:textId="2D7A7E69" w:rsidR="00A1287D" w:rsidRPr="00F206B9" w:rsidRDefault="00134444" w:rsidP="00A1287D">
      <w:pPr>
        <w:pStyle w:val="Kop1"/>
      </w:pPr>
      <w:bookmarkStart w:id="2" w:name="_Toc503525718"/>
      <w:r w:rsidRPr="00F206B9">
        <w:lastRenderedPageBreak/>
        <w:t>Concept</w:t>
      </w:r>
      <w:bookmarkEnd w:id="0"/>
      <w:bookmarkEnd w:id="2"/>
    </w:p>
    <w:p w14:paraId="2CE83B44" w14:textId="11F7A413" w:rsidR="00503202" w:rsidRPr="00F206B9" w:rsidRDefault="00503202" w:rsidP="00503202">
      <w:r w:rsidRPr="00F206B9">
        <w:t>Autisme is een voor sommige mensen een ongrijpbaar begrip. Echter speelt deze psychologische aandoening onder een substantieel deel van de mensen</w:t>
      </w:r>
      <w:r w:rsidR="008F56DE" w:rsidRPr="00F206B9">
        <w:t xml:space="preserve"> en</w:t>
      </w:r>
      <w:r w:rsidRPr="00F206B9">
        <w:t xml:space="preserve"> een significante rol, in privé- en professionele kringen. Denk bijvoorbeeld aan de relatief hoge hoeveelheid studenten met een sociale tekortkomingen binnen het computeronderwijs.</w:t>
      </w:r>
    </w:p>
    <w:p w14:paraId="0EA5FC05" w14:textId="34A1850D" w:rsidR="00503202" w:rsidRPr="00F206B9" w:rsidRDefault="00503202" w:rsidP="00503202">
      <w:r w:rsidRPr="00F206B9">
        <w:t>Autisme is geen klaar gesneden koek en het is ook geen aan/uit knop. Ieder geval is anders, met verschillende intensiteit en verschillende kenmerken. E</w:t>
      </w:r>
      <w:r w:rsidR="008F56DE" w:rsidRPr="00F206B9">
        <w:t>é</w:t>
      </w:r>
      <w:r w:rsidRPr="00F206B9">
        <w:t>n van deze kenmerken is het zeer intens binnenkrijgen van impulsen en prikkels</w:t>
      </w:r>
      <w:r w:rsidR="00ED643D" w:rsidRPr="00F206B9">
        <w:t>, hyperafleiding</w:t>
      </w:r>
      <w:r w:rsidRPr="00F206B9">
        <w:t xml:space="preserve">. Voor deze variant willen wij, Kinetic Kaleidoscope, meer begrip opwekken met behulp van </w:t>
      </w:r>
      <w:r w:rsidR="008F56DE" w:rsidRPr="00F206B9">
        <w:t>de</w:t>
      </w:r>
      <w:r w:rsidRPr="00F206B9">
        <w:t xml:space="preserve"> </w:t>
      </w:r>
      <w:r w:rsidR="00973BF6">
        <w:t>W</w:t>
      </w:r>
      <w:r w:rsidRPr="00F206B9">
        <w:t>ebVR beleving</w:t>
      </w:r>
      <w:r w:rsidR="008F56DE" w:rsidRPr="00F206B9">
        <w:t xml:space="preserve"> </w:t>
      </w:r>
      <w:r w:rsidR="00C11946" w:rsidRPr="00F206B9">
        <w:t>AutismAspect</w:t>
      </w:r>
      <w:r w:rsidRPr="00F206B9">
        <w:t>.</w:t>
      </w:r>
      <w:r w:rsidR="004A0D4B" w:rsidRPr="00F206B9">
        <w:t xml:space="preserve"> Deze beleving is onder andere te vinden op </w:t>
      </w:r>
      <w:hyperlink r:id="rId9" w:history="1">
        <w:r w:rsidR="004A0D4B" w:rsidRPr="00F206B9">
          <w:rPr>
            <w:rStyle w:val="Hyperlink"/>
          </w:rPr>
          <w:t>http://kinetic.itsjaap.nl/</w:t>
        </w:r>
      </w:hyperlink>
      <w:r w:rsidR="004A0D4B" w:rsidRPr="00F206B9">
        <w:t>.</w:t>
      </w:r>
    </w:p>
    <w:p w14:paraId="3E9E7801" w14:textId="142C6B9F" w:rsidR="00503202" w:rsidRPr="00F206B9" w:rsidRDefault="00C11946" w:rsidP="00503202">
      <w:r w:rsidRPr="00F206B9">
        <w:t xml:space="preserve">AutismAspect </w:t>
      </w:r>
      <w:r w:rsidR="00503202" w:rsidRPr="00F206B9">
        <w:t xml:space="preserve">vind plaats in een winkelcentrum waar verschillende dagelijkse activiteiten plaats vinden. Terwijl de gebruiker </w:t>
      </w:r>
      <w:r w:rsidR="00385053" w:rsidRPr="00F206B9">
        <w:t>verplaatst</w:t>
      </w:r>
      <w:r w:rsidR="00503202" w:rsidRPr="00F206B9">
        <w:t xml:space="preserve"> gebeuren er zaken </w:t>
      </w:r>
      <w:r w:rsidR="00385053" w:rsidRPr="00F206B9">
        <w:t xml:space="preserve">om hem heen </w:t>
      </w:r>
      <w:r w:rsidR="00503202" w:rsidRPr="00F206B9">
        <w:t xml:space="preserve">die voor de gewone mens gebruikelijk </w:t>
      </w:r>
      <w:r w:rsidR="00385053" w:rsidRPr="00F206B9">
        <w:t>of</w:t>
      </w:r>
      <w:r w:rsidR="00503202" w:rsidRPr="00F206B9">
        <w:t xml:space="preserve"> onopgemerkt blijven</w:t>
      </w:r>
      <w:r w:rsidR="00385053" w:rsidRPr="00F206B9">
        <w:t>:</w:t>
      </w:r>
      <w:r w:rsidR="00503202" w:rsidRPr="00F206B9">
        <w:t xml:space="preserve"> </w:t>
      </w:r>
      <w:r w:rsidR="00385053" w:rsidRPr="00F206B9">
        <w:t>een fotohokje</w:t>
      </w:r>
      <w:r w:rsidR="00385053" w:rsidRPr="00F206B9">
        <w:rPr>
          <w:rStyle w:val="Voetnootmarkering"/>
        </w:rPr>
        <w:footnoteReference w:id="1"/>
      </w:r>
      <w:r w:rsidR="00385053" w:rsidRPr="00F206B9">
        <w:t xml:space="preserve"> maakt licht en geluid, iemand met tassen komt de roltrap</w:t>
      </w:r>
      <w:r w:rsidR="00F41745" w:rsidRPr="00F206B9">
        <w:rPr>
          <w:rStyle w:val="Voetnootmarkering"/>
        </w:rPr>
        <w:footnoteReference w:id="2"/>
      </w:r>
      <w:r w:rsidR="00385053" w:rsidRPr="00F206B9">
        <w:t xml:space="preserve"> af</w:t>
      </w:r>
      <w:r w:rsidR="00F41745" w:rsidRPr="00F206B9">
        <w:t>,</w:t>
      </w:r>
      <w:r w:rsidR="00385053" w:rsidRPr="00F206B9">
        <w:t xml:space="preserve"> er speelt</w:t>
      </w:r>
      <w:r w:rsidR="008F56DE" w:rsidRPr="00F206B9">
        <w:t xml:space="preserve"> </w:t>
      </w:r>
      <w:r w:rsidR="00385053" w:rsidRPr="00F206B9">
        <w:t>reclame af</w:t>
      </w:r>
      <w:r w:rsidR="008F56DE" w:rsidRPr="00F206B9">
        <w:t xml:space="preserve"> op een scherm</w:t>
      </w:r>
      <w:r w:rsidR="00385053" w:rsidRPr="00F206B9">
        <w:t xml:space="preserve">. Echter </w:t>
      </w:r>
      <w:r w:rsidR="00503202" w:rsidRPr="00F206B9">
        <w:t>zullen</w:t>
      </w:r>
      <w:r w:rsidR="00385053" w:rsidRPr="00F206B9">
        <w:t xml:space="preserve"> deze</w:t>
      </w:r>
      <w:r w:rsidRPr="00F206B9">
        <w:t xml:space="preserve"> interacties</w:t>
      </w:r>
      <w:r w:rsidR="00503202" w:rsidRPr="00F206B9">
        <w:t xml:space="preserve"> voor de gebruiker van </w:t>
      </w:r>
      <w:r w:rsidRPr="00F206B9">
        <w:t xml:space="preserve">AutismAspect </w:t>
      </w:r>
      <w:r w:rsidR="00503202" w:rsidRPr="00F206B9">
        <w:t xml:space="preserve">enorm de aandacht krijgen en uitvergroot </w:t>
      </w:r>
      <w:r w:rsidR="00385053" w:rsidRPr="00F206B9">
        <w:t>worden</w:t>
      </w:r>
      <w:r w:rsidR="008F56DE" w:rsidRPr="00F206B9">
        <w:t>,</w:t>
      </w:r>
      <w:r w:rsidR="00385053" w:rsidRPr="00F206B9">
        <w:t xml:space="preserve"> zodat deze overkomen </w:t>
      </w:r>
      <w:r w:rsidRPr="00F206B9">
        <w:t>zo</w:t>
      </w:r>
      <w:r w:rsidR="00385053" w:rsidRPr="00F206B9">
        <w:t>als voor iemand met autisme.</w:t>
      </w:r>
    </w:p>
    <w:p w14:paraId="1BA3CC21" w14:textId="72BA02FD" w:rsidR="00385053" w:rsidRPr="00F206B9" w:rsidRDefault="00385053" w:rsidP="00503202">
      <w:r w:rsidRPr="00F206B9">
        <w:t>De voortgang door het winkelcentrum wordt gepauzeerd tot dat de gebruiker aandacht schenkt aan deze gebeurtenis</w:t>
      </w:r>
      <w:r w:rsidR="008F56DE" w:rsidRPr="00F206B9">
        <w:t>sen. Dit is</w:t>
      </w:r>
      <w:r w:rsidRPr="00F206B9">
        <w:t xml:space="preserve"> geïmplementeerd door middel van de blik op deze gebeurtenis </w:t>
      </w:r>
      <w:r w:rsidR="008F56DE" w:rsidRPr="00F206B9">
        <w:t xml:space="preserve">te </w:t>
      </w:r>
      <w:r w:rsidRPr="00F206B9">
        <w:t xml:space="preserve">richten voor een bepaalde tijd. Deze interactie wordt </w:t>
      </w:r>
      <w:r w:rsidR="008F56DE" w:rsidRPr="00F206B9">
        <w:t>aangeduid</w:t>
      </w:r>
      <w:r w:rsidRPr="00F206B9">
        <w:t xml:space="preserve"> door:</w:t>
      </w:r>
    </w:p>
    <w:p w14:paraId="695550F2" w14:textId="51D1C7D6" w:rsidR="00385053" w:rsidRPr="00F206B9" w:rsidRDefault="0009526B" w:rsidP="00385053">
      <w:pPr>
        <w:pStyle w:val="Lijstalinea"/>
        <w:numPr>
          <w:ilvl w:val="0"/>
          <w:numId w:val="2"/>
        </w:numPr>
      </w:pPr>
      <w:r w:rsidRPr="00F206B9">
        <w:t>De kleur uit de omgeving te verwijderen</w:t>
      </w:r>
      <w:r w:rsidR="00C11946" w:rsidRPr="00F206B9">
        <w:t xml:space="preserve"> (zwart/wit)</w:t>
      </w:r>
      <w:r w:rsidRPr="00F206B9">
        <w:t>, het object zelf valt dan op in volle kleuren.</w:t>
      </w:r>
    </w:p>
    <w:p w14:paraId="38CCFFEE" w14:textId="51F9A14A" w:rsidR="00385053" w:rsidRPr="00F206B9" w:rsidRDefault="00385053" w:rsidP="00385053">
      <w:pPr>
        <w:pStyle w:val="Lijstalinea"/>
        <w:numPr>
          <w:ilvl w:val="0"/>
          <w:numId w:val="2"/>
        </w:numPr>
      </w:pPr>
      <w:r w:rsidRPr="00F206B9">
        <w:t>Het geluid van het relevante object luider te maken, de rest van de omgeving minder luid te maken</w:t>
      </w:r>
      <w:r w:rsidR="0009526B" w:rsidRPr="00F206B9">
        <w:t>.</w:t>
      </w:r>
    </w:p>
    <w:p w14:paraId="74DC0FB2" w14:textId="448C35D2" w:rsidR="00385053" w:rsidRPr="00F206B9" w:rsidRDefault="0009526B" w:rsidP="00385053">
      <w:pPr>
        <w:pStyle w:val="Lijstalinea"/>
        <w:numPr>
          <w:ilvl w:val="0"/>
          <w:numId w:val="2"/>
        </w:numPr>
      </w:pPr>
      <w:r w:rsidRPr="00F206B9">
        <w:t>De cursor te vergroten als naar het prikkelobject gekeken wordt.</w:t>
      </w:r>
    </w:p>
    <w:p w14:paraId="7ED5CF19" w14:textId="5CF62400" w:rsidR="00385053" w:rsidRPr="00F206B9" w:rsidRDefault="00385053" w:rsidP="00385053">
      <w:r w:rsidRPr="00F206B9">
        <w:t xml:space="preserve">Deze vorm van interactie </w:t>
      </w:r>
      <w:r w:rsidR="00973BF6" w:rsidRPr="00F206B9">
        <w:t>vindt</w:t>
      </w:r>
      <w:r w:rsidRPr="00F206B9">
        <w:t xml:space="preserve"> meerder</w:t>
      </w:r>
      <w:r w:rsidR="008F56DE" w:rsidRPr="00F206B9">
        <w:t>e</w:t>
      </w:r>
      <w:r w:rsidRPr="00F206B9">
        <w:t xml:space="preserve"> malen plaats binnen het winkelcentrum tot dat de gebruiker </w:t>
      </w:r>
      <w:r w:rsidR="00C11946" w:rsidRPr="00F206B9">
        <w:t>uiteindelijk</w:t>
      </w:r>
      <w:r w:rsidRPr="00F206B9">
        <w:t xml:space="preserve"> het centrum verlaat</w:t>
      </w:r>
      <w:r w:rsidR="00C11946" w:rsidRPr="00F206B9">
        <w:t xml:space="preserve"> en wordt bedankt voor zijn deelname</w:t>
      </w:r>
      <w:r w:rsidRPr="00F206B9">
        <w:t>.</w:t>
      </w:r>
    </w:p>
    <w:p w14:paraId="159B590B" w14:textId="24DF178F" w:rsidR="00385053" w:rsidRPr="00F206B9" w:rsidRDefault="008F56DE" w:rsidP="00385053">
      <w:r w:rsidRPr="00F206B9">
        <w:t>De</w:t>
      </w:r>
      <w:r w:rsidR="00385053" w:rsidRPr="00F206B9">
        <w:t xml:space="preserve"> gebruiker zal voor dat deze beleving start eerst wat korte uitleg krijgen over wat hem te wachten staat. Deze landingspagina heeft een achtergrond</w:t>
      </w:r>
      <w:r w:rsidRPr="00F206B9">
        <w:t>video</w:t>
      </w:r>
      <w:r w:rsidR="00385053" w:rsidRPr="00F206B9">
        <w:t xml:space="preserve"> van een mensen massa wat al de indruk wekt dat het onderwerp een sociaal begrip is. De </w:t>
      </w:r>
      <w:r w:rsidRPr="00F206B9">
        <w:t xml:space="preserve">Kinetic Kaleidoscope </w:t>
      </w:r>
      <w:r w:rsidR="00385053" w:rsidRPr="00F206B9">
        <w:t>huisstijl is teven</w:t>
      </w:r>
      <w:r w:rsidRPr="00F206B9">
        <w:t>s</w:t>
      </w:r>
      <w:r w:rsidR="00385053" w:rsidRPr="00F206B9">
        <w:t xml:space="preserve"> verwerkt in deze pagina.</w:t>
      </w:r>
    </w:p>
    <w:p w14:paraId="1D979F92" w14:textId="0D0F97EA" w:rsidR="00ED643D" w:rsidRPr="00F206B9" w:rsidRDefault="00C11946" w:rsidP="00385053">
      <w:r w:rsidRPr="00F206B9">
        <w:t xml:space="preserve">Binnen de </w:t>
      </w:r>
      <w:r w:rsidR="00973BF6" w:rsidRPr="00F206B9">
        <w:t>VR-beleving</w:t>
      </w:r>
      <w:r w:rsidRPr="00F206B9">
        <w:t xml:space="preserve"> is h</w:t>
      </w:r>
      <w:r w:rsidR="00ED643D" w:rsidRPr="00F206B9">
        <w:t xml:space="preserve">et eerste en laatste wat de </w:t>
      </w:r>
      <w:r w:rsidR="00973BF6" w:rsidRPr="00F206B9">
        <w:t>VR-gebruiker</w:t>
      </w:r>
      <w:r w:rsidR="00ED643D" w:rsidRPr="00F206B9">
        <w:t xml:space="preserve"> ziet de intro en </w:t>
      </w:r>
      <w:r w:rsidR="00973BF6">
        <w:t>exit</w:t>
      </w:r>
      <w:r w:rsidR="00ED643D" w:rsidRPr="00F206B9">
        <w:t xml:space="preserve"> </w:t>
      </w:r>
      <w:r w:rsidRPr="00F206B9">
        <w:t>doos</w:t>
      </w:r>
      <w:r w:rsidR="00ED643D" w:rsidRPr="00F206B9">
        <w:t xml:space="preserve">. In deze </w:t>
      </w:r>
      <w:r w:rsidRPr="00F206B9">
        <w:t>ruimte</w:t>
      </w:r>
      <w:r w:rsidR="00ED643D" w:rsidRPr="00F206B9">
        <w:t xml:space="preserve"> is een laadscherm en startknop verwerkt wat de gebruiker wat tijd geeft om de telefoon en de </w:t>
      </w:r>
      <w:r w:rsidR="00973BF6" w:rsidRPr="00F206B9">
        <w:t>VR-bril</w:t>
      </w:r>
      <w:r w:rsidR="00ED643D" w:rsidRPr="00F206B9">
        <w:t xml:space="preserve"> te zetten en te starten op zijn eigen gelegenheid. Daarnaast vormt dit een soort onuitgesproken tutorial voor de beoogde interactie in de rest van de beleving.</w:t>
      </w:r>
    </w:p>
    <w:p w14:paraId="0A6B3020" w14:textId="1C1ECD10" w:rsidR="00A1287D" w:rsidRPr="00F206B9" w:rsidRDefault="00385053" w:rsidP="00A1287D">
      <w:r w:rsidRPr="00F206B9">
        <w:t>Na het afronden van de beleving wordt de gebruiker bedankt en krijgt hij een korte toelichting over wat hij zojuist heeft meegemaakt.</w:t>
      </w:r>
    </w:p>
    <w:p w14:paraId="64ADACA9" w14:textId="79EFCC72" w:rsidR="00F41745" w:rsidRPr="00F206B9" w:rsidRDefault="00F41745">
      <w:r w:rsidRPr="00F206B9">
        <w:br w:type="page"/>
      </w:r>
    </w:p>
    <w:p w14:paraId="1D8AF8FA" w14:textId="4E633C00" w:rsidR="00134444" w:rsidRPr="00F206B9" w:rsidRDefault="00F41745" w:rsidP="00134444">
      <w:pPr>
        <w:pStyle w:val="Kop1"/>
      </w:pPr>
      <w:bookmarkStart w:id="3" w:name="_Toc499893662"/>
      <w:bookmarkStart w:id="4" w:name="_Toc503525719"/>
      <w:r w:rsidRPr="00F206B9">
        <w:lastRenderedPageBreak/>
        <w:t>V</w:t>
      </w:r>
      <w:r w:rsidR="00134444" w:rsidRPr="00F206B9">
        <w:t>erbeteringen</w:t>
      </w:r>
      <w:bookmarkEnd w:id="3"/>
      <w:bookmarkEnd w:id="4"/>
    </w:p>
    <w:p w14:paraId="4B1030C2" w14:textId="12655B42" w:rsidR="00A1287D" w:rsidRPr="00F206B9" w:rsidRDefault="00F41745" w:rsidP="0009526B">
      <w:r w:rsidRPr="00F206B9">
        <w:t xml:space="preserve">Op het moment van schrijven zijn er verschillende aspecten van </w:t>
      </w:r>
      <w:r w:rsidR="00C11946" w:rsidRPr="00F206B9">
        <w:t xml:space="preserve">AutismAspect </w:t>
      </w:r>
      <w:r w:rsidRPr="00F206B9">
        <w:t xml:space="preserve">die nog niet in de staat zijn zoals Kinetic Kaleidoscope </w:t>
      </w:r>
      <w:r w:rsidR="008F56DE" w:rsidRPr="00F206B9">
        <w:t>de</w:t>
      </w:r>
      <w:r w:rsidR="0064282D" w:rsidRPr="00F206B9">
        <w:t>ze</w:t>
      </w:r>
      <w:r w:rsidRPr="00F206B9">
        <w:t xml:space="preserve"> voor ogen heeft, zoals te verwachten bij een prototype. Hieronder </w:t>
      </w:r>
      <w:r w:rsidR="00C11946" w:rsidRPr="00F206B9">
        <w:t>staat</w:t>
      </w:r>
      <w:r w:rsidRPr="00F206B9">
        <w:t xml:space="preserve"> een opsomming</w:t>
      </w:r>
      <w:r w:rsidR="00C11946" w:rsidRPr="00F206B9">
        <w:t xml:space="preserve"> </w:t>
      </w:r>
      <w:r w:rsidRPr="00F206B9">
        <w:t xml:space="preserve">van zaken </w:t>
      </w:r>
      <w:r w:rsidR="00C11946" w:rsidRPr="00F206B9">
        <w:t>die nog verbeterd moeten worden mocht dit product openbaar uitgebracht worden</w:t>
      </w:r>
      <w:r w:rsidRPr="00F206B9">
        <w:t>.</w:t>
      </w:r>
    </w:p>
    <w:p w14:paraId="7F486747" w14:textId="07CF8B56" w:rsidR="00265C18" w:rsidRPr="00F206B9" w:rsidRDefault="00265C18" w:rsidP="00F41745">
      <w:pPr>
        <w:pStyle w:val="Lijstalinea"/>
        <w:numPr>
          <w:ilvl w:val="0"/>
          <w:numId w:val="4"/>
        </w:numPr>
      </w:pPr>
      <w:r w:rsidRPr="00F206B9">
        <w:t>Een van de meest kritische factoren in VR zijn een stabiele en hoge framerate. Daarom is het belangrijk dat voor openbare publicatie alle assets zoals geluidsfragmenten, video’s en afbeeldingen worden terug geschaald naar dermate kwaliteit dat ze laag genoeg zijn om te verdragen voor de technologie maar goed genoeg zijn voor een kwalitatieve ervaring.</w:t>
      </w:r>
    </w:p>
    <w:p w14:paraId="5D2C9DFD" w14:textId="40CC692C" w:rsidR="00F41745" w:rsidRPr="00F206B9" w:rsidRDefault="00F41745" w:rsidP="00F41745">
      <w:pPr>
        <w:pStyle w:val="Lijstalinea"/>
        <w:numPr>
          <w:ilvl w:val="0"/>
          <w:numId w:val="4"/>
        </w:numPr>
      </w:pPr>
      <w:r w:rsidRPr="00F206B9">
        <w:t xml:space="preserve">De verlichting is op dit moment globaal. Eén universele lichtbron genereerd een reflectie op objecten waar dit in tegenspraak is met het ontwerp van de wereld. Dit neemt gedeeltelijk weg van de immersie van VR. </w:t>
      </w:r>
      <w:r w:rsidR="00265C18" w:rsidRPr="00F206B9">
        <w:t>Lokale lichtbronnen kunnen dit effect tegenwerken, echter heeft dit een significante impact op de framerate. Een aspect wat al onder vuur licht.</w:t>
      </w:r>
    </w:p>
    <w:p w14:paraId="7F8E7335" w14:textId="678B1F96" w:rsidR="00F41745" w:rsidRPr="00F206B9" w:rsidRDefault="00265C18" w:rsidP="00F41745">
      <w:pPr>
        <w:pStyle w:val="Lijstalinea"/>
        <w:numPr>
          <w:ilvl w:val="0"/>
          <w:numId w:val="4"/>
        </w:numPr>
      </w:pPr>
      <w:r w:rsidRPr="00F206B9">
        <w:t xml:space="preserve">Vormgeving is een kwestie van smaak en men moet roeien met de beschikbare technologische riemen. Deze factoren hebben </w:t>
      </w:r>
      <w:r w:rsidR="00973BF6" w:rsidRPr="00F206B9">
        <w:t>ervoor</w:t>
      </w:r>
      <w:r w:rsidRPr="00F206B9">
        <w:t xml:space="preserve"> gezorgd dat het </w:t>
      </w:r>
      <w:r w:rsidR="00973BF6" w:rsidRPr="00F206B9">
        <w:t>winkelcentrum</w:t>
      </w:r>
      <w:r w:rsidRPr="00F206B9">
        <w:t xml:space="preserve"> nu is gevuld met ‘echte’ winkels. Dit zou in een volwaardige productie moeten worden vervangen door fictieve winkels of mogelijke echte winkels in samenwerking van een sponsorschap.</w:t>
      </w:r>
    </w:p>
    <w:p w14:paraId="40E354D9" w14:textId="2DB6C7CE" w:rsidR="005C03BB" w:rsidRPr="00F206B9" w:rsidRDefault="00265C18" w:rsidP="00B607EA">
      <w:pPr>
        <w:pStyle w:val="Lijstalinea"/>
        <w:numPr>
          <w:ilvl w:val="0"/>
          <w:numId w:val="4"/>
        </w:numPr>
      </w:pPr>
      <w:r w:rsidRPr="00F206B9">
        <w:t>De API heeft als intrinsiek risico dat de ervaring afhankelijk is van een externe partij. Dit brengt twee gevaren met zich mee</w:t>
      </w:r>
      <w:r w:rsidR="005C03BB" w:rsidRPr="00F206B9">
        <w:t>:</w:t>
      </w:r>
    </w:p>
    <w:p w14:paraId="499BAAC0" w14:textId="77777777" w:rsidR="005C03BB" w:rsidRPr="00F206B9" w:rsidRDefault="00265C18" w:rsidP="005C03BB">
      <w:pPr>
        <w:pStyle w:val="Lijstalinea"/>
        <w:numPr>
          <w:ilvl w:val="1"/>
          <w:numId w:val="4"/>
        </w:numPr>
      </w:pPr>
      <w:r w:rsidRPr="00F206B9">
        <w:t>Ten eerste is het onvoorspelbaar of dat de dienst altijd beschikbaar zal zijn en mogelijk werkt de ervaring niet zonder de aangeleverde data van deze API.</w:t>
      </w:r>
    </w:p>
    <w:p w14:paraId="1C29F382" w14:textId="31A497FE" w:rsidR="00B607EA" w:rsidRPr="00F206B9" w:rsidRDefault="00265C18" w:rsidP="005C03BB">
      <w:pPr>
        <w:pStyle w:val="Lijstalinea"/>
        <w:numPr>
          <w:ilvl w:val="1"/>
          <w:numId w:val="4"/>
        </w:numPr>
      </w:pPr>
      <w:r w:rsidRPr="00F206B9">
        <w:t xml:space="preserve">Ten tweede heeft de aangeleverde data </w:t>
      </w:r>
      <w:r w:rsidR="005C03BB" w:rsidRPr="00F206B9">
        <w:t xml:space="preserve">inhoudelijk een zekere mate van onvoorspelbaarheid. Er worden afbeeldingen opgevraagd met de zoekterm ‘Train’ in combinatie met een safe-search functie, echter bleek uit een steekproef dat er soms afbeeldingen worden ontvangen die ongepast kunnen zijn. Zie </w:t>
      </w:r>
      <w:r w:rsidR="00BB554A" w:rsidRPr="00F206B9">
        <w:t>figuur</w:t>
      </w:r>
      <w:r w:rsidR="005C03BB" w:rsidRPr="00F206B9">
        <w:t xml:space="preserve"> 1.</w:t>
      </w:r>
    </w:p>
    <w:p w14:paraId="39033946" w14:textId="77777777" w:rsidR="00E74CD9" w:rsidRPr="00F206B9" w:rsidRDefault="00E74CD9" w:rsidP="00E74CD9">
      <w:pPr>
        <w:keepNext/>
      </w:pPr>
      <w:r w:rsidRPr="00F206B9">
        <w:rPr>
          <w:noProof/>
        </w:rPr>
        <w:drawing>
          <wp:inline distT="0" distB="0" distL="0" distR="0" wp14:anchorId="2F13BD5A" wp14:editId="0801AF3D">
            <wp:extent cx="5724525" cy="2790825"/>
            <wp:effectExtent l="0" t="0" r="9525" b="9525"/>
            <wp:docPr id="452" name="Afbeelding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14:paraId="5A91F035" w14:textId="4F6D61C3"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1</w:t>
      </w:r>
      <w:r w:rsidRPr="00F206B9">
        <w:fldChar w:fldCharType="end"/>
      </w:r>
      <w:r w:rsidRPr="00F206B9">
        <w:t xml:space="preserve"> - Onvoorspelbaarheid van API door mogelijk ongepaste data</w:t>
      </w:r>
    </w:p>
    <w:p w14:paraId="4D32CBCE" w14:textId="76FDDA93" w:rsidR="00134444" w:rsidRPr="00F206B9" w:rsidRDefault="0064282D">
      <w:r w:rsidRPr="00F206B9">
        <w:t xml:space="preserve">Al deze punten zijn naar voren gekomen uit testen en interactie tijdens het </w:t>
      </w:r>
      <w:r w:rsidR="00973BF6" w:rsidRPr="00F206B9">
        <w:t>productieproces</w:t>
      </w:r>
      <w:r w:rsidRPr="00F206B9">
        <w:t xml:space="preserve"> en staan naast de </w:t>
      </w:r>
      <w:r w:rsidR="005C03BB" w:rsidRPr="00F206B9">
        <w:t>vanzelfsprekende stappen die genomen moeten worden zoals copyright op verschillende gebruikte media, plug-ins en API’s.</w:t>
      </w:r>
      <w:r w:rsidR="00134444" w:rsidRPr="00F206B9">
        <w:br w:type="page"/>
      </w:r>
    </w:p>
    <w:p w14:paraId="51E85C35" w14:textId="39E68132" w:rsidR="00134444" w:rsidRPr="00F206B9" w:rsidRDefault="00134444" w:rsidP="00134444">
      <w:pPr>
        <w:pStyle w:val="Kop1"/>
      </w:pPr>
      <w:bookmarkStart w:id="5" w:name="_Toc499893663"/>
      <w:bookmarkStart w:id="6" w:name="_Toc503525720"/>
      <w:r w:rsidRPr="00F206B9">
        <w:lastRenderedPageBreak/>
        <w:t xml:space="preserve">User </w:t>
      </w:r>
      <w:bookmarkEnd w:id="5"/>
      <w:r w:rsidR="00973BF6" w:rsidRPr="00F206B9">
        <w:t>story’s</w:t>
      </w:r>
      <w:bookmarkEnd w:id="6"/>
    </w:p>
    <w:p w14:paraId="52DBF684" w14:textId="77777777" w:rsidR="00134444" w:rsidRPr="00F206B9" w:rsidRDefault="00134444" w:rsidP="00134444">
      <w:pPr>
        <w:rPr>
          <w:rFonts w:ascii="Times New Roman" w:hAnsi="Times New Roman" w:cs="Times New Roman"/>
          <w:sz w:val="24"/>
          <w:szCs w:val="24"/>
        </w:rPr>
      </w:pPr>
      <w:r w:rsidRPr="00F206B9">
        <w:t>Begrip</w:t>
      </w:r>
    </w:p>
    <w:p w14:paraId="5B8D1751" w14:textId="77777777" w:rsidR="00134444" w:rsidRPr="00F206B9" w:rsidRDefault="00134444" w:rsidP="00134444">
      <w:pPr>
        <w:rPr>
          <w:rFonts w:ascii="Times New Roman" w:hAnsi="Times New Roman" w:cs="Times New Roman"/>
          <w:sz w:val="24"/>
          <w:szCs w:val="24"/>
        </w:rPr>
      </w:pPr>
      <w:r w:rsidRPr="00F206B9">
        <w:t>Als geïnteresseerde in autisme kan ik ervaren hoe het is om autisme te hebben op een vr website zodat ik daar meer begrip voor op kan brengen.</w:t>
      </w:r>
    </w:p>
    <w:p w14:paraId="4EC477CF" w14:textId="77777777" w:rsidR="00134444" w:rsidRPr="00F206B9" w:rsidRDefault="00134444" w:rsidP="00134444">
      <w:pPr>
        <w:rPr>
          <w:rFonts w:ascii="Times New Roman" w:hAnsi="Times New Roman" w:cs="Times New Roman"/>
          <w:sz w:val="24"/>
          <w:szCs w:val="24"/>
        </w:rPr>
      </w:pPr>
    </w:p>
    <w:p w14:paraId="623523ED" w14:textId="77777777" w:rsidR="00134444" w:rsidRPr="00F206B9" w:rsidRDefault="00134444" w:rsidP="00134444">
      <w:pPr>
        <w:rPr>
          <w:rFonts w:ascii="Times New Roman" w:hAnsi="Times New Roman" w:cs="Times New Roman"/>
          <w:sz w:val="24"/>
          <w:szCs w:val="24"/>
        </w:rPr>
      </w:pPr>
      <w:r w:rsidRPr="00F206B9">
        <w:t>Interactie</w:t>
      </w:r>
    </w:p>
    <w:p w14:paraId="2BB0323C" w14:textId="09C31ABE" w:rsidR="00134444" w:rsidRPr="00F206B9" w:rsidRDefault="00134444" w:rsidP="00134444">
      <w:pPr>
        <w:rPr>
          <w:rFonts w:ascii="Times New Roman" w:hAnsi="Times New Roman" w:cs="Times New Roman"/>
          <w:sz w:val="24"/>
          <w:szCs w:val="24"/>
        </w:rPr>
      </w:pPr>
      <w:r w:rsidRPr="00F206B9">
        <w:t xml:space="preserve">Als </w:t>
      </w:r>
      <w:r w:rsidR="00973BF6" w:rsidRPr="00F206B9">
        <w:t>VR-gebruiker</w:t>
      </w:r>
      <w:r w:rsidRPr="00F206B9">
        <w:t xml:space="preserve"> kan zelf rondkijken zodat ik mijn eigen ervaring creëer.</w:t>
      </w:r>
    </w:p>
    <w:p w14:paraId="2183FA4C" w14:textId="77777777" w:rsidR="00134444" w:rsidRPr="00F206B9" w:rsidRDefault="00134444" w:rsidP="00134444">
      <w:pPr>
        <w:rPr>
          <w:rFonts w:ascii="Times New Roman" w:hAnsi="Times New Roman" w:cs="Times New Roman"/>
          <w:sz w:val="24"/>
          <w:szCs w:val="24"/>
        </w:rPr>
      </w:pPr>
    </w:p>
    <w:p w14:paraId="5F25E88F" w14:textId="77777777" w:rsidR="00134444" w:rsidRPr="00F206B9" w:rsidRDefault="00134444" w:rsidP="00134444">
      <w:pPr>
        <w:rPr>
          <w:rFonts w:ascii="Times New Roman" w:hAnsi="Times New Roman" w:cs="Times New Roman"/>
          <w:sz w:val="24"/>
          <w:szCs w:val="24"/>
        </w:rPr>
      </w:pPr>
      <w:r w:rsidRPr="00F206B9">
        <w:t>Prikkels</w:t>
      </w:r>
    </w:p>
    <w:p w14:paraId="4C57A392" w14:textId="77777777" w:rsidR="00134444" w:rsidRPr="00F206B9" w:rsidRDefault="00134444" w:rsidP="00134444">
      <w:pPr>
        <w:rPr>
          <w:rFonts w:ascii="Times New Roman" w:hAnsi="Times New Roman" w:cs="Times New Roman"/>
          <w:sz w:val="24"/>
          <w:szCs w:val="24"/>
        </w:rPr>
      </w:pPr>
      <w:r w:rsidRPr="00F206B9">
        <w:t>Als gebruiker kan ik ervaren hoe het is geprikkeld te worden alsof ik autisme heb zodat ik een concreet beeld heb hoe dat is voor mensen met autisme.</w:t>
      </w:r>
    </w:p>
    <w:p w14:paraId="592AE7E9" w14:textId="77777777" w:rsidR="00134444" w:rsidRPr="00F206B9" w:rsidRDefault="00134444" w:rsidP="00134444">
      <w:pPr>
        <w:rPr>
          <w:rFonts w:ascii="Times New Roman" w:hAnsi="Times New Roman" w:cs="Times New Roman"/>
          <w:sz w:val="24"/>
          <w:szCs w:val="24"/>
        </w:rPr>
      </w:pPr>
    </w:p>
    <w:p w14:paraId="5E0FC79C" w14:textId="77777777" w:rsidR="00134444" w:rsidRPr="00F206B9" w:rsidRDefault="00134444" w:rsidP="00134444">
      <w:pPr>
        <w:rPr>
          <w:rFonts w:ascii="Times New Roman" w:hAnsi="Times New Roman" w:cs="Times New Roman"/>
          <w:sz w:val="24"/>
          <w:szCs w:val="24"/>
        </w:rPr>
      </w:pPr>
      <w:r w:rsidRPr="00F206B9">
        <w:t>API</w:t>
      </w:r>
    </w:p>
    <w:p w14:paraId="52C91207" w14:textId="3BE8B1D0" w:rsidR="00134444" w:rsidRPr="00F206B9" w:rsidRDefault="00787EB6" w:rsidP="00134444">
      <w:r w:rsidRPr="00F206B9">
        <w:t>Als gebruiker wil ik op</w:t>
      </w:r>
      <w:r w:rsidR="005C03BB" w:rsidRPr="00F206B9">
        <w:t xml:space="preserve"> </w:t>
      </w:r>
      <w:r w:rsidRPr="00F206B9">
        <w:t xml:space="preserve">een beeldscherm dingen kunnen zien die </w:t>
      </w:r>
      <w:r w:rsidR="00ED643D" w:rsidRPr="00F206B9">
        <w:t>specifiek</w:t>
      </w:r>
      <w:r w:rsidRPr="00F206B9">
        <w:t xml:space="preserve"> </w:t>
      </w:r>
      <w:r w:rsidR="00ED643D" w:rsidRPr="00F206B9">
        <w:t>interessant</w:t>
      </w:r>
      <w:r w:rsidRPr="00F206B9">
        <w:t xml:space="preserve"> zijn voor iemand met autisme zodat het verschil in interesses duidelijker wordt.</w:t>
      </w:r>
    </w:p>
    <w:p w14:paraId="3A775C40" w14:textId="77777777" w:rsidR="00787EB6" w:rsidRPr="00F206B9" w:rsidRDefault="00787EB6" w:rsidP="00134444">
      <w:pPr>
        <w:rPr>
          <w:rFonts w:ascii="Times New Roman" w:hAnsi="Times New Roman" w:cs="Times New Roman"/>
          <w:sz w:val="24"/>
          <w:szCs w:val="24"/>
        </w:rPr>
      </w:pPr>
    </w:p>
    <w:p w14:paraId="06C56A51" w14:textId="77777777" w:rsidR="00134444" w:rsidRPr="00F206B9" w:rsidRDefault="00134444" w:rsidP="00134444">
      <w:pPr>
        <w:rPr>
          <w:rFonts w:ascii="Times New Roman" w:hAnsi="Times New Roman" w:cs="Times New Roman"/>
          <w:sz w:val="24"/>
          <w:szCs w:val="24"/>
        </w:rPr>
      </w:pPr>
      <w:r w:rsidRPr="00F206B9">
        <w:t>Landing screen</w:t>
      </w:r>
    </w:p>
    <w:p w14:paraId="5E8C5BBF" w14:textId="77777777" w:rsidR="00134444" w:rsidRPr="00F206B9" w:rsidRDefault="00134444" w:rsidP="00134444">
      <w:pPr>
        <w:rPr>
          <w:rFonts w:ascii="Times New Roman" w:hAnsi="Times New Roman" w:cs="Times New Roman"/>
          <w:sz w:val="24"/>
          <w:szCs w:val="24"/>
        </w:rPr>
      </w:pPr>
      <w:r w:rsidRPr="00F206B9">
        <w:t>Als nieuwe gebruiker wil ik een introductiepagina zien zodat ik weet waar de website over gaat.</w:t>
      </w:r>
    </w:p>
    <w:p w14:paraId="49A8A2AD" w14:textId="77777777" w:rsidR="00134444" w:rsidRPr="00F206B9" w:rsidRDefault="00134444" w:rsidP="00134444">
      <w:pPr>
        <w:rPr>
          <w:rFonts w:ascii="Times New Roman" w:hAnsi="Times New Roman" w:cs="Times New Roman"/>
          <w:sz w:val="24"/>
          <w:szCs w:val="24"/>
        </w:rPr>
      </w:pPr>
    </w:p>
    <w:p w14:paraId="65759D17" w14:textId="77777777" w:rsidR="00134444" w:rsidRPr="00F206B9" w:rsidRDefault="00134444" w:rsidP="00134444">
      <w:pPr>
        <w:rPr>
          <w:rFonts w:ascii="Times New Roman" w:hAnsi="Times New Roman" w:cs="Times New Roman"/>
          <w:sz w:val="24"/>
          <w:szCs w:val="24"/>
        </w:rPr>
      </w:pPr>
      <w:r w:rsidRPr="00F206B9">
        <w:t>Performance</w:t>
      </w:r>
    </w:p>
    <w:p w14:paraId="6C1857D1" w14:textId="3F69CD7A" w:rsidR="00134444" w:rsidRPr="00F206B9" w:rsidRDefault="00134444" w:rsidP="00134444">
      <w:pPr>
        <w:rPr>
          <w:rFonts w:ascii="Times New Roman" w:hAnsi="Times New Roman" w:cs="Times New Roman"/>
          <w:sz w:val="24"/>
          <w:szCs w:val="24"/>
        </w:rPr>
      </w:pPr>
      <w:r w:rsidRPr="00F206B9">
        <w:t xml:space="preserve">Als </w:t>
      </w:r>
      <w:r w:rsidR="005C03BB" w:rsidRPr="00F206B9">
        <w:t>conventionele</w:t>
      </w:r>
      <w:r w:rsidRPr="00F206B9">
        <w:t xml:space="preserve"> gebruiker wil ik een goed geoptimaliseerde site zodat ik het ook op mijn oude telefoon kan bekijken.</w:t>
      </w:r>
    </w:p>
    <w:p w14:paraId="7CEDCC4E" w14:textId="77777777" w:rsidR="00134444" w:rsidRPr="00F206B9" w:rsidRDefault="00134444" w:rsidP="00134444">
      <w:pPr>
        <w:rPr>
          <w:rFonts w:ascii="Times New Roman" w:hAnsi="Times New Roman" w:cs="Times New Roman"/>
          <w:sz w:val="24"/>
          <w:szCs w:val="24"/>
        </w:rPr>
      </w:pPr>
    </w:p>
    <w:p w14:paraId="49C3D561" w14:textId="77777777" w:rsidR="00134444" w:rsidRPr="00F206B9" w:rsidRDefault="00134444" w:rsidP="00134444">
      <w:pPr>
        <w:rPr>
          <w:rFonts w:ascii="Times New Roman" w:hAnsi="Times New Roman" w:cs="Times New Roman"/>
          <w:sz w:val="24"/>
          <w:szCs w:val="24"/>
        </w:rPr>
      </w:pPr>
      <w:r w:rsidRPr="00F206B9">
        <w:t>Animatie</w:t>
      </w:r>
    </w:p>
    <w:p w14:paraId="78DDCC9E" w14:textId="77777777" w:rsidR="00134444" w:rsidRPr="00F206B9" w:rsidRDefault="00134444" w:rsidP="00134444">
      <w:pPr>
        <w:rPr>
          <w:rFonts w:ascii="Times New Roman" w:hAnsi="Times New Roman" w:cs="Times New Roman"/>
          <w:sz w:val="24"/>
          <w:szCs w:val="24"/>
        </w:rPr>
      </w:pPr>
      <w:r w:rsidRPr="00F206B9">
        <w:t>Als gebruiker wil ik dat er objecten bewegen in de 3d wereld zodat het een authentieke ervaring wordt.</w:t>
      </w:r>
    </w:p>
    <w:p w14:paraId="6FFFB631" w14:textId="77777777" w:rsidR="00134444" w:rsidRPr="00F206B9" w:rsidRDefault="00134444" w:rsidP="00134444">
      <w:pPr>
        <w:rPr>
          <w:rFonts w:ascii="Times New Roman" w:hAnsi="Times New Roman" w:cs="Times New Roman"/>
          <w:sz w:val="24"/>
          <w:szCs w:val="24"/>
        </w:rPr>
      </w:pPr>
    </w:p>
    <w:p w14:paraId="3FFD6C1D" w14:textId="77777777" w:rsidR="00134444" w:rsidRPr="00F206B9" w:rsidRDefault="00134444" w:rsidP="00134444">
      <w:pPr>
        <w:rPr>
          <w:rFonts w:ascii="Times New Roman" w:hAnsi="Times New Roman" w:cs="Times New Roman"/>
          <w:sz w:val="24"/>
          <w:szCs w:val="24"/>
        </w:rPr>
      </w:pPr>
      <w:r w:rsidRPr="00F206B9">
        <w:t>Design</w:t>
      </w:r>
    </w:p>
    <w:p w14:paraId="1653CAC2" w14:textId="2E969956" w:rsidR="00134444" w:rsidRPr="00F206B9" w:rsidRDefault="00134444" w:rsidP="00134444">
      <w:r w:rsidRPr="00F206B9">
        <w:t xml:space="preserve">Als liefhebber van esthetische vormgeving wil ik een mooie website die voldoet aan de basisbegrippen van </w:t>
      </w:r>
      <w:r w:rsidR="005C03BB" w:rsidRPr="00F206B9">
        <w:t>IMTD</w:t>
      </w:r>
      <w:r w:rsidRPr="00F206B9">
        <w:t>1 zodat ik meer kan genieten van de boodschap.</w:t>
      </w:r>
    </w:p>
    <w:p w14:paraId="25162B66" w14:textId="77777777" w:rsidR="00D16189" w:rsidRPr="00F206B9" w:rsidRDefault="00D16189">
      <w:pPr>
        <w:rPr>
          <w:rFonts w:ascii="Times New Roman" w:hAnsi="Times New Roman" w:cs="Times New Roman"/>
          <w:sz w:val="24"/>
          <w:szCs w:val="24"/>
        </w:rPr>
      </w:pPr>
    </w:p>
    <w:p w14:paraId="2EF9C9A3" w14:textId="77777777" w:rsidR="00D16189" w:rsidRPr="00F206B9" w:rsidRDefault="00D16189">
      <w:pPr>
        <w:rPr>
          <w:rFonts w:ascii="Times New Roman" w:hAnsi="Times New Roman" w:cs="Times New Roman"/>
          <w:sz w:val="24"/>
          <w:szCs w:val="24"/>
        </w:rPr>
      </w:pPr>
      <w:r w:rsidRPr="00F206B9">
        <w:rPr>
          <w:rFonts w:ascii="Times New Roman" w:hAnsi="Times New Roman" w:cs="Times New Roman"/>
          <w:sz w:val="24"/>
          <w:szCs w:val="24"/>
        </w:rPr>
        <w:br w:type="page"/>
      </w:r>
    </w:p>
    <w:p w14:paraId="3887E8AF" w14:textId="48FDC458" w:rsidR="00FD3B38" w:rsidRPr="00F206B9" w:rsidRDefault="00FD3B38" w:rsidP="00D16189">
      <w:pPr>
        <w:pStyle w:val="Kop1"/>
      </w:pPr>
      <w:bookmarkStart w:id="7" w:name="_Toc499893664"/>
      <w:bookmarkStart w:id="8" w:name="_Toc503525721"/>
      <w:r w:rsidRPr="00F206B9">
        <w:lastRenderedPageBreak/>
        <w:t>Vroege prototypes</w:t>
      </w:r>
      <w:bookmarkEnd w:id="8"/>
    </w:p>
    <w:p w14:paraId="4A623364" w14:textId="5AB8401A" w:rsidR="00FD3B38" w:rsidRPr="00F206B9" w:rsidRDefault="00FD3B38" w:rsidP="00FD3B38">
      <w:r w:rsidRPr="00F206B9">
        <w:t>Hier vindt u een selectie van impressies uit vroege prototypes met toelichting. Dit hoeven niet persé representaties van het eindproduct te zijn maar bevatten ook studies naar potentiële implementaties, zogenaamde throwaway prototypes.</w:t>
      </w:r>
      <w:r w:rsidR="0017095C" w:rsidRPr="00F206B9">
        <w:t xml:space="preserve"> Deze afbeeldingen lopen chronologisch op tot het uiteindelijke prototype.</w:t>
      </w:r>
    </w:p>
    <w:p w14:paraId="2848B3A9" w14:textId="77777777" w:rsidR="00FD3B38" w:rsidRPr="00F206B9" w:rsidRDefault="00FD3B38" w:rsidP="00FD3B38">
      <w:pPr>
        <w:keepNext/>
        <w:jc w:val="center"/>
      </w:pPr>
      <w:r w:rsidRPr="00F206B9">
        <w:rPr>
          <w:noProof/>
        </w:rPr>
        <w:drawing>
          <wp:inline distT="0" distB="0" distL="0" distR="0" wp14:anchorId="03F4C0F3" wp14:editId="4E8AEB3E">
            <wp:extent cx="3867150" cy="20955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642" t="15703" r="17804" b="23692"/>
                    <a:stretch/>
                  </pic:blipFill>
                  <pic:spPr bwMode="auto">
                    <a:xfrm>
                      <a:off x="0" y="0"/>
                      <a:ext cx="386715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92EFD6B" w14:textId="5612BAD4" w:rsidR="00FD3B38" w:rsidRPr="00F206B9" w:rsidRDefault="00FD3B38" w:rsidP="00FD3B38">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2</w:t>
      </w:r>
      <w:r w:rsidRPr="00F206B9">
        <w:fldChar w:fldCharType="end"/>
      </w:r>
      <w:r w:rsidRPr="00F206B9">
        <w:t xml:space="preserve"> - Studie naar het trekken van gebogen lijnen i.c.m. een camera op rails</w:t>
      </w:r>
    </w:p>
    <w:p w14:paraId="32922712" w14:textId="77777777" w:rsidR="00FD3B38" w:rsidRPr="00F206B9" w:rsidRDefault="00FD3B38" w:rsidP="00FD3B38">
      <w:pPr>
        <w:keepNext/>
        <w:jc w:val="center"/>
      </w:pPr>
      <w:r w:rsidRPr="00F206B9">
        <w:rPr>
          <w:noProof/>
        </w:rPr>
        <w:drawing>
          <wp:inline distT="0" distB="0" distL="0" distR="0" wp14:anchorId="245A2BA3" wp14:editId="519A87D8">
            <wp:extent cx="5734050" cy="289560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512" b="16553"/>
                    <a:stretch/>
                  </pic:blipFill>
                  <pic:spPr bwMode="auto">
                    <a:xfrm>
                      <a:off x="0" y="0"/>
                      <a:ext cx="573405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E39EE28" w14:textId="11DE794D" w:rsidR="00FD3B38" w:rsidRPr="00F206B9" w:rsidRDefault="00FD3B38" w:rsidP="00FD3B38">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3</w:t>
      </w:r>
      <w:r w:rsidRPr="00F206B9">
        <w:fldChar w:fldCharType="end"/>
      </w:r>
      <w:r w:rsidRPr="00F206B9">
        <w:t xml:space="preserve"> - Studie naar het gebruik van een cursor </w:t>
      </w:r>
      <w:r w:rsidR="0017095C" w:rsidRPr="00F206B9">
        <w:t>i.c.m.</w:t>
      </w:r>
      <w:r w:rsidRPr="00F206B9">
        <w:t xml:space="preserve"> interactie met de beleving en deze aan te passen om de kijkrichting van de gebruiker</w:t>
      </w:r>
    </w:p>
    <w:p w14:paraId="0FCB74B5" w14:textId="77777777" w:rsidR="00FD3B38" w:rsidRPr="00F206B9" w:rsidRDefault="00FD3B38" w:rsidP="00FD3B38">
      <w:pPr>
        <w:keepNext/>
        <w:jc w:val="center"/>
      </w:pPr>
      <w:r w:rsidRPr="00F206B9">
        <w:rPr>
          <w:noProof/>
        </w:rPr>
        <w:lastRenderedPageBreak/>
        <w:drawing>
          <wp:inline distT="0" distB="0" distL="0" distR="0" wp14:anchorId="696ADC63" wp14:editId="3B05140A">
            <wp:extent cx="5724525" cy="264795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03" b="12188"/>
                    <a:stretch/>
                  </pic:blipFill>
                  <pic:spPr bwMode="auto">
                    <a:xfrm>
                      <a:off x="0" y="0"/>
                      <a:ext cx="5724525"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0E1940A8" w14:textId="0D1FC19A" w:rsidR="00FD3B38" w:rsidRPr="00F206B9" w:rsidRDefault="00FD3B38" w:rsidP="00FD3B38">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4</w:t>
      </w:r>
      <w:r w:rsidRPr="00F206B9">
        <w:fldChar w:fldCharType="end"/>
      </w:r>
      <w:r w:rsidRPr="00F206B9">
        <w:t xml:space="preserve"> - Studie naar het gebruik van kleine deeltjes (</w:t>
      </w:r>
      <w:r w:rsidR="0017095C" w:rsidRPr="00F206B9">
        <w:t>partikels</w:t>
      </w:r>
      <w:r w:rsidRPr="00F206B9">
        <w:t xml:space="preserve">), dit bleek </w:t>
      </w:r>
      <w:r w:rsidR="00973BF6" w:rsidRPr="00F206B9">
        <w:t>te veel</w:t>
      </w:r>
      <w:r w:rsidRPr="00F206B9">
        <w:t xml:space="preserve"> rekenkracht te kosten om het verantwoordelijk te implementeren</w:t>
      </w:r>
    </w:p>
    <w:p w14:paraId="4531FC86" w14:textId="77777777" w:rsidR="0017095C" w:rsidRPr="00F206B9" w:rsidRDefault="0017095C" w:rsidP="0017095C">
      <w:pPr>
        <w:keepNext/>
      </w:pPr>
      <w:r w:rsidRPr="00F206B9">
        <w:rPr>
          <w:noProof/>
        </w:rPr>
        <w:drawing>
          <wp:inline distT="0" distB="0" distL="0" distR="0" wp14:anchorId="534A52BE" wp14:editId="558239D8">
            <wp:extent cx="5724525" cy="2371725"/>
            <wp:effectExtent l="0" t="0" r="9525"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p>
    <w:p w14:paraId="7193A60A" w14:textId="413F5465" w:rsidR="0017095C" w:rsidRPr="00F206B9" w:rsidRDefault="0017095C" w:rsidP="0017095C">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5</w:t>
      </w:r>
      <w:r w:rsidRPr="00F206B9">
        <w:fldChar w:fldCharType="end"/>
      </w:r>
      <w:r w:rsidRPr="00F206B9">
        <w:t xml:space="preserve"> - Studie naar het gebruik van een roterende skybox vanuit het perspectief buiten de beleving</w:t>
      </w:r>
    </w:p>
    <w:p w14:paraId="5063FED4" w14:textId="77777777" w:rsidR="0017095C" w:rsidRPr="00F206B9" w:rsidRDefault="0017095C" w:rsidP="0017095C">
      <w:pPr>
        <w:keepNext/>
      </w:pPr>
      <w:r w:rsidRPr="00F206B9">
        <w:lastRenderedPageBreak/>
        <w:drawing>
          <wp:inline distT="0" distB="0" distL="0" distR="0" wp14:anchorId="5CC09FFD" wp14:editId="71703C30">
            <wp:extent cx="5731510" cy="3223895"/>
            <wp:effectExtent l="0" t="0" r="2540" b="0"/>
            <wp:docPr id="27" name="Afbeelding 6">
              <a:extLst xmlns:a="http://schemas.openxmlformats.org/drawingml/2006/main">
                <a:ext uri="{FF2B5EF4-FFF2-40B4-BE49-F238E27FC236}">
                  <a16:creationId xmlns:a16="http://schemas.microsoft.com/office/drawing/2014/main" id="{5CD07803-D469-423D-AC0C-9AC413B8A3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5CD07803-D469-423D-AC0C-9AC413B8A39D}"/>
                        </a:ext>
                      </a:extLst>
                    </pic:cNvPr>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p>
    <w:p w14:paraId="3845302A" w14:textId="78CDCE6B" w:rsidR="0017095C" w:rsidRPr="00F206B9" w:rsidRDefault="0017095C" w:rsidP="0017095C">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6</w:t>
      </w:r>
      <w:r w:rsidRPr="00F206B9">
        <w:fldChar w:fldCharType="end"/>
      </w:r>
      <w:r w:rsidRPr="00F206B9">
        <w:t xml:space="preserve"> - Grote hal van het eerste officiële prototype. De grote uitlijnen zijn al zichtbaar.</w:t>
      </w:r>
    </w:p>
    <w:p w14:paraId="171DC305" w14:textId="77777777" w:rsidR="0017095C" w:rsidRPr="00F206B9" w:rsidRDefault="0017095C" w:rsidP="0017095C">
      <w:pPr>
        <w:keepNext/>
      </w:pPr>
      <w:r w:rsidRPr="00F206B9">
        <w:drawing>
          <wp:inline distT="0" distB="0" distL="0" distR="0" wp14:anchorId="68361191" wp14:editId="58115FBC">
            <wp:extent cx="5731510" cy="2505075"/>
            <wp:effectExtent l="0" t="0" r="2540" b="9525"/>
            <wp:docPr id="28" name="Afbeelding 3">
              <a:extLst xmlns:a="http://schemas.openxmlformats.org/drawingml/2006/main">
                <a:ext uri="{FF2B5EF4-FFF2-40B4-BE49-F238E27FC236}">
                  <a16:creationId xmlns:a16="http://schemas.microsoft.com/office/drawing/2014/main" id="{AC79BDE8-C7F0-4411-ADBA-E3060D070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AC79BDE8-C7F0-4411-ADBA-E3060D070AF0}"/>
                        </a:ext>
                      </a:extLst>
                    </pic:cNvPr>
                    <pic:cNvPicPr>
                      <a:picLocks noChangeAspect="1"/>
                    </pic:cNvPicPr>
                  </pic:nvPicPr>
                  <pic:blipFill rotWithShape="1">
                    <a:blip r:embed="rId16"/>
                    <a:srcRect t="12409" b="9888"/>
                    <a:stretch/>
                  </pic:blipFill>
                  <pic:spPr bwMode="auto">
                    <a:xfrm>
                      <a:off x="0" y="0"/>
                      <a:ext cx="5731510" cy="2505075"/>
                    </a:xfrm>
                    <a:prstGeom prst="rect">
                      <a:avLst/>
                    </a:prstGeom>
                    <a:ln>
                      <a:noFill/>
                    </a:ln>
                    <a:extLst>
                      <a:ext uri="{53640926-AAD7-44D8-BBD7-CCE9431645EC}">
                        <a14:shadowObscured xmlns:a14="http://schemas.microsoft.com/office/drawing/2010/main"/>
                      </a:ext>
                    </a:extLst>
                  </pic:spPr>
                </pic:pic>
              </a:graphicData>
            </a:graphic>
          </wp:inline>
        </w:drawing>
      </w:r>
    </w:p>
    <w:p w14:paraId="5C36B484" w14:textId="43556CB6" w:rsidR="0017095C" w:rsidRPr="00F206B9" w:rsidRDefault="0017095C" w:rsidP="0017095C">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7</w:t>
      </w:r>
      <w:r w:rsidRPr="00F206B9">
        <w:fldChar w:fldCharType="end"/>
      </w:r>
      <w:r w:rsidRPr="00F206B9">
        <w:t xml:space="preserve"> - Laadscherm voor de gebruiker binnen de </w:t>
      </w:r>
      <w:r w:rsidR="00973BF6" w:rsidRPr="00F206B9">
        <w:t>VR-beleving</w:t>
      </w:r>
      <w:r w:rsidRPr="00F206B9">
        <w:t xml:space="preserve">. Hier heeft de gebruiker een moment om het apparaat in de </w:t>
      </w:r>
      <w:r w:rsidR="00973BF6" w:rsidRPr="00F206B9">
        <w:t>VR-bril</w:t>
      </w:r>
      <w:r w:rsidRPr="00F206B9">
        <w:t xml:space="preserve"> te zetten en leert tevens hoe de essentiële interactie van de rest van de ervaring zal werken</w:t>
      </w:r>
    </w:p>
    <w:p w14:paraId="42170762" w14:textId="77777777" w:rsidR="0017095C" w:rsidRPr="00F206B9" w:rsidRDefault="0017095C" w:rsidP="0017095C">
      <w:pPr>
        <w:keepNext/>
      </w:pPr>
      <w:r w:rsidRPr="00F206B9">
        <w:drawing>
          <wp:inline distT="0" distB="0" distL="0" distR="0" wp14:anchorId="7F578B1E" wp14:editId="4B740A14">
            <wp:extent cx="5731510" cy="1666875"/>
            <wp:effectExtent l="0" t="0" r="2540" b="9525"/>
            <wp:docPr id="29" name="Afbeelding 6">
              <a:extLst xmlns:a="http://schemas.openxmlformats.org/drawingml/2006/main">
                <a:ext uri="{FF2B5EF4-FFF2-40B4-BE49-F238E27FC236}">
                  <a16:creationId xmlns:a16="http://schemas.microsoft.com/office/drawing/2014/main" id="{56A368D5-0C77-4252-911E-C2483F157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56A368D5-0C77-4252-911E-C2483F1575B2}"/>
                        </a:ext>
                      </a:extLst>
                    </pic:cNvPr>
                    <pic:cNvPicPr>
                      <a:picLocks noChangeAspect="1"/>
                    </pic:cNvPicPr>
                  </pic:nvPicPr>
                  <pic:blipFill rotWithShape="1">
                    <a:blip r:embed="rId17"/>
                    <a:srcRect t="25999" b="22296"/>
                    <a:stretch/>
                  </pic:blipFill>
                  <pic:spPr bwMode="auto">
                    <a:xfrm>
                      <a:off x="0" y="0"/>
                      <a:ext cx="5731510" cy="1666875"/>
                    </a:xfrm>
                    <a:prstGeom prst="rect">
                      <a:avLst/>
                    </a:prstGeom>
                    <a:ln>
                      <a:noFill/>
                    </a:ln>
                    <a:extLst>
                      <a:ext uri="{53640926-AAD7-44D8-BBD7-CCE9431645EC}">
                        <a14:shadowObscured xmlns:a14="http://schemas.microsoft.com/office/drawing/2010/main"/>
                      </a:ext>
                    </a:extLst>
                  </pic:spPr>
                </pic:pic>
              </a:graphicData>
            </a:graphic>
          </wp:inline>
        </w:drawing>
      </w:r>
    </w:p>
    <w:p w14:paraId="299E6945" w14:textId="202F4AA1" w:rsidR="0017095C" w:rsidRPr="00F206B9" w:rsidRDefault="0017095C" w:rsidP="0017095C">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8</w:t>
      </w:r>
      <w:r w:rsidRPr="00F206B9">
        <w:fldChar w:fldCharType="end"/>
      </w:r>
      <w:r w:rsidRPr="00F206B9">
        <w:t xml:space="preserve"> - Implementatie van de NewsAPI die elke 10 seconden de laatste headlines van </w:t>
      </w:r>
      <w:r w:rsidR="00973BF6" w:rsidRPr="00F206B9">
        <w:t>RTL-nieuws</w:t>
      </w:r>
      <w:r w:rsidRPr="00F206B9">
        <w:t xml:space="preserve"> toont.</w:t>
      </w:r>
    </w:p>
    <w:p w14:paraId="450FF73C" w14:textId="77777777" w:rsidR="00E74CD9" w:rsidRPr="00F206B9" w:rsidRDefault="0017095C" w:rsidP="00E74CD9">
      <w:pPr>
        <w:keepNext/>
      </w:pPr>
      <w:r w:rsidRPr="00F206B9">
        <w:lastRenderedPageBreak/>
        <w:drawing>
          <wp:inline distT="0" distB="0" distL="0" distR="0" wp14:anchorId="49CE40AE" wp14:editId="047C247D">
            <wp:extent cx="5731510" cy="3223895"/>
            <wp:effectExtent l="0" t="0" r="2540" b="0"/>
            <wp:docPr id="30" name="Afbeelding 4">
              <a:extLst xmlns:a="http://schemas.openxmlformats.org/drawingml/2006/main">
                <a:ext uri="{FF2B5EF4-FFF2-40B4-BE49-F238E27FC236}">
                  <a16:creationId xmlns:a16="http://schemas.microsoft.com/office/drawing/2014/main" id="{AA55395F-C36E-44F2-8175-68B384BC39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AA55395F-C36E-44F2-8175-68B384BC3993}"/>
                        </a:ext>
                      </a:extLst>
                    </pic:cNvPr>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4863C29B" w14:textId="276350C4" w:rsidR="0017095C"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9</w:t>
      </w:r>
      <w:r w:rsidRPr="00F206B9">
        <w:fldChar w:fldCharType="end"/>
      </w:r>
      <w:r w:rsidRPr="00F206B9">
        <w:t xml:space="preserve"> - Interactie bij de roltrap. In vergelijking met de volgende afbeelding is duidelijk het contrast aanwezig door de omgeving zwart/wit te maken.</w:t>
      </w:r>
    </w:p>
    <w:p w14:paraId="53B2A7FA" w14:textId="77777777" w:rsidR="00E74CD9" w:rsidRPr="00F206B9" w:rsidRDefault="0017095C" w:rsidP="00E74CD9">
      <w:pPr>
        <w:keepNext/>
      </w:pPr>
      <w:r w:rsidRPr="00F206B9">
        <w:drawing>
          <wp:inline distT="0" distB="0" distL="0" distR="0" wp14:anchorId="16DF0FC6" wp14:editId="38DEE57F">
            <wp:extent cx="5731510" cy="3223895"/>
            <wp:effectExtent l="0" t="0" r="2540" b="0"/>
            <wp:docPr id="31" name="Afbeelding 5">
              <a:extLst xmlns:a="http://schemas.openxmlformats.org/drawingml/2006/main">
                <a:ext uri="{FF2B5EF4-FFF2-40B4-BE49-F238E27FC236}">
                  <a16:creationId xmlns:a16="http://schemas.microsoft.com/office/drawing/2014/main" id="{78D63A05-D4A9-449C-9AA8-38E7361FF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78D63A05-D4A9-449C-9AA8-38E7361FFD12}"/>
                        </a:ext>
                      </a:extLst>
                    </pic:cNvPr>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44981EAD" w14:textId="457F4666" w:rsidR="0017095C"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10</w:t>
      </w:r>
      <w:r w:rsidRPr="00F206B9">
        <w:fldChar w:fldCharType="end"/>
      </w:r>
      <w:r w:rsidRPr="00F206B9">
        <w:t xml:space="preserve"> - Omgeving in zwart/wit om alle aandacht op de prikkels van de dame op de roltrap te richten. Tevens geeft de cursor feedback op deze interactie.</w:t>
      </w:r>
    </w:p>
    <w:p w14:paraId="0A54AF97" w14:textId="77777777" w:rsidR="00E74CD9" w:rsidRPr="00F206B9" w:rsidRDefault="00E74CD9" w:rsidP="00E74CD9">
      <w:pPr>
        <w:keepNext/>
      </w:pPr>
      <w:r w:rsidRPr="00F206B9">
        <w:lastRenderedPageBreak/>
        <w:drawing>
          <wp:inline distT="0" distB="0" distL="0" distR="0" wp14:anchorId="1F67FABA" wp14:editId="02A3171F">
            <wp:extent cx="5731510" cy="1924050"/>
            <wp:effectExtent l="0" t="0" r="2540" b="0"/>
            <wp:docPr id="448" name="Afbeelding 3">
              <a:extLst xmlns:a="http://schemas.openxmlformats.org/drawingml/2006/main">
                <a:ext uri="{FF2B5EF4-FFF2-40B4-BE49-F238E27FC236}">
                  <a16:creationId xmlns:a16="http://schemas.microsoft.com/office/drawing/2014/main" id="{96AFCA92-CDFD-4223-9155-91A05A86E1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96AFCA92-CDFD-4223-9155-91A05A86E112}"/>
                        </a:ext>
                      </a:extLst>
                    </pic:cNvPr>
                    <pic:cNvPicPr>
                      <a:picLocks noChangeAspect="1"/>
                    </pic:cNvPicPr>
                  </pic:nvPicPr>
                  <pic:blipFill rotWithShape="1">
                    <a:blip r:embed="rId20"/>
                    <a:srcRect t="4452" b="31312"/>
                    <a:stretch/>
                  </pic:blipFill>
                  <pic:spPr bwMode="auto">
                    <a:xfrm>
                      <a:off x="0" y="0"/>
                      <a:ext cx="5731510" cy="1924050"/>
                    </a:xfrm>
                    <a:prstGeom prst="rect">
                      <a:avLst/>
                    </a:prstGeom>
                    <a:ln>
                      <a:noFill/>
                    </a:ln>
                    <a:extLst>
                      <a:ext uri="{53640926-AAD7-44D8-BBD7-CCE9431645EC}">
                        <a14:shadowObscured xmlns:a14="http://schemas.microsoft.com/office/drawing/2010/main"/>
                      </a:ext>
                    </a:extLst>
                  </pic:spPr>
                </pic:pic>
              </a:graphicData>
            </a:graphic>
          </wp:inline>
        </w:drawing>
      </w:r>
    </w:p>
    <w:p w14:paraId="3D6E2373" w14:textId="42CE5236"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11</w:t>
      </w:r>
      <w:r w:rsidRPr="00F206B9">
        <w:fldChar w:fldCharType="end"/>
      </w:r>
      <w:r w:rsidRPr="00F206B9">
        <w:t xml:space="preserve"> - Landingspagina van AutismAspect op kinetic.itsjaap.nl Op deze manier wordt de gebruiker niet onverwacht in een </w:t>
      </w:r>
      <w:r w:rsidR="00973BF6" w:rsidRPr="00F206B9">
        <w:t>VR-ervaring</w:t>
      </w:r>
      <w:r w:rsidRPr="00F206B9">
        <w:t xml:space="preserve"> gezet.</w:t>
      </w:r>
    </w:p>
    <w:p w14:paraId="6390B104" w14:textId="77777777" w:rsidR="00E74CD9" w:rsidRPr="00F206B9" w:rsidRDefault="00E74CD9" w:rsidP="00E74CD9">
      <w:pPr>
        <w:keepNext/>
      </w:pPr>
      <w:r w:rsidRPr="00F206B9">
        <w:drawing>
          <wp:inline distT="0" distB="0" distL="0" distR="0" wp14:anchorId="4A8808B2" wp14:editId="64111DF5">
            <wp:extent cx="5731510" cy="1962150"/>
            <wp:effectExtent l="0" t="0" r="2540" b="0"/>
            <wp:docPr id="449" name="Afbeelding 5">
              <a:extLst xmlns:a="http://schemas.openxmlformats.org/drawingml/2006/main">
                <a:ext uri="{FF2B5EF4-FFF2-40B4-BE49-F238E27FC236}">
                  <a16:creationId xmlns:a16="http://schemas.microsoft.com/office/drawing/2014/main" id="{F31299ED-087D-4A0D-8CBE-8161A0BCD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F31299ED-087D-4A0D-8CBE-8161A0BCD085}"/>
                        </a:ext>
                      </a:extLst>
                    </pic:cNvPr>
                    <pic:cNvPicPr>
                      <a:picLocks noChangeAspect="1"/>
                    </pic:cNvPicPr>
                  </pic:nvPicPr>
                  <pic:blipFill rotWithShape="1">
                    <a:blip r:embed="rId21"/>
                    <a:srcRect l="22213" t="16824" r="22287" b="22374"/>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14:paraId="71769129" w14:textId="52DC10AA"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12</w:t>
      </w:r>
      <w:r w:rsidRPr="00F206B9">
        <w:fldChar w:fldCharType="end"/>
      </w:r>
      <w:r w:rsidRPr="00F206B9">
        <w:t xml:space="preserve"> - Implementatie van storytelling. Hier vallen muntjes uit een </w:t>
      </w:r>
      <w:r w:rsidR="00973BF6" w:rsidRPr="00F206B9">
        <w:t>geldautomaat</w:t>
      </w:r>
      <w:r w:rsidRPr="00F206B9">
        <w:t xml:space="preserve"> bij een Casino met behulp van de zwaartekracht plug-in.</w:t>
      </w:r>
    </w:p>
    <w:p w14:paraId="442419F8" w14:textId="77777777" w:rsidR="00E74CD9" w:rsidRPr="00F206B9" w:rsidRDefault="00E74CD9" w:rsidP="00E74CD9">
      <w:pPr>
        <w:keepNext/>
      </w:pPr>
      <w:r w:rsidRPr="00F206B9">
        <w:drawing>
          <wp:inline distT="0" distB="0" distL="0" distR="0" wp14:anchorId="4BA9D270" wp14:editId="1E4A5357">
            <wp:extent cx="5731510" cy="2600325"/>
            <wp:effectExtent l="0" t="0" r="2540" b="9525"/>
            <wp:docPr id="450" name="Afbeelding 9">
              <a:extLst xmlns:a="http://schemas.openxmlformats.org/drawingml/2006/main">
                <a:ext uri="{FF2B5EF4-FFF2-40B4-BE49-F238E27FC236}">
                  <a16:creationId xmlns:a16="http://schemas.microsoft.com/office/drawing/2014/main" id="{11A05BE0-19BB-4979-BB23-11DD9B806E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9">
                      <a:extLst>
                        <a:ext uri="{FF2B5EF4-FFF2-40B4-BE49-F238E27FC236}">
                          <a16:creationId xmlns:a16="http://schemas.microsoft.com/office/drawing/2014/main" id="{11A05BE0-19BB-4979-BB23-11DD9B806EB4}"/>
                        </a:ext>
                      </a:extLst>
                    </pic:cNvPr>
                    <pic:cNvPicPr>
                      <a:picLocks noChangeAspect="1"/>
                    </pic:cNvPicPr>
                  </pic:nvPicPr>
                  <pic:blipFill rotWithShape="1">
                    <a:blip r:embed="rId22"/>
                    <a:srcRect l="22285" r="22357" b="19627"/>
                    <a:stretch/>
                  </pic:blipFill>
                  <pic:spPr bwMode="auto">
                    <a:xfrm>
                      <a:off x="0" y="0"/>
                      <a:ext cx="5731510" cy="2600325"/>
                    </a:xfrm>
                    <a:prstGeom prst="rect">
                      <a:avLst/>
                    </a:prstGeom>
                    <a:ln>
                      <a:noFill/>
                    </a:ln>
                    <a:extLst>
                      <a:ext uri="{53640926-AAD7-44D8-BBD7-CCE9431645EC}">
                        <a14:shadowObscured xmlns:a14="http://schemas.microsoft.com/office/drawing/2010/main"/>
                      </a:ext>
                    </a:extLst>
                  </pic:spPr>
                </pic:pic>
              </a:graphicData>
            </a:graphic>
          </wp:inline>
        </w:drawing>
      </w:r>
    </w:p>
    <w:p w14:paraId="6675EE73" w14:textId="6986C9B8"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13</w:t>
      </w:r>
      <w:r w:rsidRPr="00F206B9">
        <w:fldChar w:fldCharType="end"/>
      </w:r>
      <w:r w:rsidRPr="00F206B9">
        <w:t xml:space="preserve"> - Het gebruik van dynamische verlichting i.c.m. een fotohokje.</w:t>
      </w:r>
    </w:p>
    <w:p w14:paraId="7FC23306" w14:textId="77777777" w:rsidR="00E74CD9" w:rsidRPr="00F206B9" w:rsidRDefault="00E74CD9" w:rsidP="00E74CD9">
      <w:pPr>
        <w:keepNext/>
      </w:pPr>
      <w:r w:rsidRPr="00F206B9">
        <w:lastRenderedPageBreak/>
        <w:drawing>
          <wp:inline distT="0" distB="0" distL="0" distR="0" wp14:anchorId="77B9F6D4" wp14:editId="14F4DE68">
            <wp:extent cx="5731510" cy="3226435"/>
            <wp:effectExtent l="0" t="0" r="2540" b="0"/>
            <wp:docPr id="451" name="Afbeelding 4">
              <a:extLst xmlns:a="http://schemas.openxmlformats.org/drawingml/2006/main">
                <a:ext uri="{FF2B5EF4-FFF2-40B4-BE49-F238E27FC236}">
                  <a16:creationId xmlns:a16="http://schemas.microsoft.com/office/drawing/2014/main" id="{913B919F-FD79-4635-BD1A-724409A8F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913B919F-FD79-4635-BD1A-724409A8FF20}"/>
                        </a:ext>
                      </a:extLst>
                    </pic:cNvPr>
                    <pic:cNvPicPr>
                      <a:picLocks noChangeAspect="1"/>
                    </pic:cNvPicPr>
                  </pic:nvPicPr>
                  <pic:blipFill rotWithShape="1">
                    <a:blip r:embed="rId23"/>
                    <a:srcRect l="22220" r="22266"/>
                    <a:stretch/>
                  </pic:blipFill>
                  <pic:spPr>
                    <a:xfrm>
                      <a:off x="0" y="0"/>
                      <a:ext cx="5731510" cy="3226435"/>
                    </a:xfrm>
                    <a:prstGeom prst="rect">
                      <a:avLst/>
                    </a:prstGeom>
                  </pic:spPr>
                </pic:pic>
              </a:graphicData>
            </a:graphic>
          </wp:inline>
        </w:drawing>
      </w:r>
    </w:p>
    <w:p w14:paraId="5890923E" w14:textId="0FEF0056" w:rsidR="00E74CD9" w:rsidRPr="00F206B9" w:rsidRDefault="00E74CD9" w:rsidP="00E74CD9">
      <w:pPr>
        <w:pStyle w:val="Bijschrift"/>
        <w:jc w:val="center"/>
      </w:pPr>
      <w:r w:rsidRPr="00F206B9">
        <w:t xml:space="preserve">Figuur </w:t>
      </w:r>
      <w:r w:rsidRPr="00F206B9">
        <w:fldChar w:fldCharType="begin"/>
      </w:r>
      <w:r w:rsidRPr="00F206B9">
        <w:instrText xml:space="preserve"> SEQ Figuur \* ARABIC </w:instrText>
      </w:r>
      <w:r w:rsidRPr="00F206B9">
        <w:fldChar w:fldCharType="separate"/>
      </w:r>
      <w:r w:rsidR="005578C0">
        <w:rPr>
          <w:noProof/>
        </w:rPr>
        <w:t>14</w:t>
      </w:r>
      <w:r w:rsidRPr="00F206B9">
        <w:fldChar w:fldCharType="end"/>
      </w:r>
      <w:r w:rsidRPr="00F206B9">
        <w:t xml:space="preserve"> - Overzichtsopname van het uiteindelijke prototype. Hier zijn afbeeldingen van mensen toegevoegd die het winkelcentrum levendiger maken.</w:t>
      </w:r>
    </w:p>
    <w:p w14:paraId="7DC7AEB0" w14:textId="77777777" w:rsidR="00E74CD9" w:rsidRPr="00F206B9" w:rsidRDefault="00E74CD9" w:rsidP="00E74CD9"/>
    <w:p w14:paraId="61DE9361" w14:textId="6D9C557D" w:rsidR="00E74CD9" w:rsidRPr="00F206B9" w:rsidRDefault="00E74CD9" w:rsidP="00E74CD9"/>
    <w:p w14:paraId="21888982" w14:textId="77777777" w:rsidR="00E74CD9" w:rsidRPr="00F206B9" w:rsidRDefault="00E74CD9">
      <w:r w:rsidRPr="00F206B9">
        <w:br w:type="page"/>
      </w:r>
    </w:p>
    <w:p w14:paraId="25EC1989" w14:textId="0C89D621" w:rsidR="00E74CD9" w:rsidRPr="00F206B9" w:rsidRDefault="00F206B9" w:rsidP="00F206B9">
      <w:pPr>
        <w:pStyle w:val="Kop1"/>
      </w:pPr>
      <w:bookmarkStart w:id="9" w:name="_Toc503525722"/>
      <w:r w:rsidRPr="00F206B9">
        <w:lastRenderedPageBreak/>
        <w:t>Blender Modellen</w:t>
      </w:r>
      <w:bookmarkEnd w:id="9"/>
    </w:p>
    <w:p w14:paraId="1EE86078" w14:textId="706A0F8D" w:rsidR="00F206B9" w:rsidRDefault="00F206B9" w:rsidP="00E74CD9">
      <w:r w:rsidRPr="00F206B9">
        <w:t xml:space="preserve">Alle 3D modellen in AutismAspect zijn intern geproduceerd door </w:t>
      </w:r>
      <w:r>
        <w:t>Kinetic Kaleidoscope. Hieronder enkele uitgelicht met auteurstoelichting.</w:t>
      </w:r>
      <w:r w:rsidR="005F1FAA">
        <w:t xml:space="preserve"> Alle Modellen zijn laag in polygonen voor het behoud van prestaties.</w:t>
      </w:r>
    </w:p>
    <w:p w14:paraId="16753015" w14:textId="5E03E53B" w:rsidR="005F1FAA" w:rsidRPr="005F1FAA" w:rsidRDefault="005F1FAA" w:rsidP="005F1FAA">
      <w:pPr>
        <w:pStyle w:val="Kop2"/>
      </w:pPr>
      <w:bookmarkStart w:id="10" w:name="_Toc503525723"/>
      <w:r>
        <w:rPr>
          <w:noProof/>
        </w:rPr>
        <w:drawing>
          <wp:anchor distT="0" distB="0" distL="114300" distR="114300" simplePos="0" relativeHeight="251692032" behindDoc="0" locked="0" layoutInCell="1" allowOverlap="1" wp14:anchorId="2B429CE3" wp14:editId="5B14E9A4">
            <wp:simplePos x="0" y="0"/>
            <wp:positionH relativeFrom="column">
              <wp:posOffset>2493034</wp:posOffset>
            </wp:positionH>
            <wp:positionV relativeFrom="paragraph">
              <wp:posOffset>3719626</wp:posOffset>
            </wp:positionV>
            <wp:extent cx="3238500" cy="3219450"/>
            <wp:effectExtent l="0" t="0" r="0" b="0"/>
            <wp:wrapSquare wrapText="bothSides"/>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98" r="22924"/>
                    <a:stretch/>
                  </pic:blipFill>
                  <pic:spPr bwMode="auto">
                    <a:xfrm>
                      <a:off x="0" y="0"/>
                      <a:ext cx="3238500" cy="3219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3056" behindDoc="0" locked="0" layoutInCell="1" allowOverlap="1" wp14:anchorId="1C803FC2" wp14:editId="36B6B9B6">
            <wp:simplePos x="0" y="0"/>
            <wp:positionH relativeFrom="column">
              <wp:posOffset>0</wp:posOffset>
            </wp:positionH>
            <wp:positionV relativeFrom="paragraph">
              <wp:posOffset>3719626</wp:posOffset>
            </wp:positionV>
            <wp:extent cx="2085975" cy="3219450"/>
            <wp:effectExtent l="0" t="0" r="9525" b="0"/>
            <wp:wrapSquare wrapText="bothSides"/>
            <wp:docPr id="457" name="Afbeelding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32060" r="31561"/>
                    <a:stretch/>
                  </pic:blipFill>
                  <pic:spPr bwMode="auto">
                    <a:xfrm>
                      <a:off x="0" y="0"/>
                      <a:ext cx="2085975" cy="32194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9984" behindDoc="0" locked="0" layoutInCell="1" allowOverlap="1" wp14:anchorId="13C741CA" wp14:editId="6F289DBD">
            <wp:simplePos x="0" y="0"/>
            <wp:positionH relativeFrom="column">
              <wp:posOffset>0</wp:posOffset>
            </wp:positionH>
            <wp:positionV relativeFrom="paragraph">
              <wp:posOffset>217302</wp:posOffset>
            </wp:positionV>
            <wp:extent cx="2543175" cy="3219450"/>
            <wp:effectExtent l="0" t="0" r="9525" b="0"/>
            <wp:wrapSquare wrapText="bothSides"/>
            <wp:docPr id="454" name="Afbeelding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26910" r="28738"/>
                    <a:stretch/>
                  </pic:blipFill>
                  <pic:spPr bwMode="auto">
                    <a:xfrm>
                      <a:off x="0" y="0"/>
                      <a:ext cx="2543175" cy="32194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2A8DF0F7" wp14:editId="17FFED93">
                <wp:simplePos x="0" y="0"/>
                <wp:positionH relativeFrom="column">
                  <wp:posOffset>2562225</wp:posOffset>
                </wp:positionH>
                <wp:positionV relativeFrom="paragraph">
                  <wp:posOffset>3491865</wp:posOffset>
                </wp:positionV>
                <wp:extent cx="3171825" cy="635"/>
                <wp:effectExtent l="0" t="0" r="0" b="0"/>
                <wp:wrapSquare wrapText="bothSides"/>
                <wp:docPr id="460" name="Tekstvak 460"/>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3455DCCB" w14:textId="0A73C7ED" w:rsidR="006262DB" w:rsidRPr="005F1FAA" w:rsidRDefault="006262DB" w:rsidP="005F1FAA">
                            <w:pPr>
                              <w:pStyle w:val="Bijschrift"/>
                            </w:pPr>
                            <w:r>
                              <w:t xml:space="preserve">Figuur </w:t>
                            </w:r>
                            <w:r>
                              <w:fldChar w:fldCharType="begin"/>
                            </w:r>
                            <w:r>
                              <w:instrText xml:space="preserve"> SEQ Figuur \* ARABIC </w:instrText>
                            </w:r>
                            <w:r>
                              <w:fldChar w:fldCharType="separate"/>
                            </w:r>
                            <w:r>
                              <w:rPr>
                                <w:noProof/>
                              </w:rPr>
                              <w:t>15</w:t>
                            </w:r>
                            <w:r>
                              <w:fldChar w:fldCharType="end"/>
                            </w:r>
                            <w:r>
                              <w:t xml:space="preserve"> - Hek met transparant glas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DF0F7" id="Tekstvak 460" o:spid="_x0000_s1030" type="#_x0000_t202" style="position:absolute;margin-left:201.75pt;margin-top:274.95pt;width:249.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" stroked="f">
                <v:textbox style="mso-fit-shape-to-text:t" inset="0,0,0,0">
                  <w:txbxContent>
                    <w:p w14:paraId="3455DCCB" w14:textId="0A73C7ED" w:rsidR="006262DB" w:rsidRPr="005F1FAA" w:rsidRDefault="006262DB" w:rsidP="005F1FAA">
                      <w:pPr>
                        <w:pStyle w:val="Bijschrift"/>
                      </w:pPr>
                      <w:r>
                        <w:t xml:space="preserve">Figuur </w:t>
                      </w:r>
                      <w:r>
                        <w:fldChar w:fldCharType="begin"/>
                      </w:r>
                      <w:r>
                        <w:instrText xml:space="preserve"> SEQ Figuur \* ARABIC </w:instrText>
                      </w:r>
                      <w:r>
                        <w:fldChar w:fldCharType="separate"/>
                      </w:r>
                      <w:r>
                        <w:rPr>
                          <w:noProof/>
                        </w:rPr>
                        <w:t>15</w:t>
                      </w:r>
                      <w:r>
                        <w:fldChar w:fldCharType="end"/>
                      </w:r>
                      <w:r>
                        <w:t xml:space="preserve"> - Hek met transparant glas</w:t>
                      </w:r>
                    </w:p>
                  </w:txbxContent>
                </v:textbox>
                <w10:wrap type="square"/>
              </v:shape>
            </w:pict>
          </mc:Fallback>
        </mc:AlternateContent>
      </w:r>
      <w:r>
        <w:rPr>
          <w:noProof/>
        </w:rPr>
        <w:drawing>
          <wp:anchor distT="0" distB="0" distL="114300" distR="114300" simplePos="0" relativeHeight="251691008" behindDoc="0" locked="0" layoutInCell="1" allowOverlap="1" wp14:anchorId="67E07C91" wp14:editId="670A52B2">
            <wp:simplePos x="0" y="0"/>
            <wp:positionH relativeFrom="column">
              <wp:posOffset>2562225</wp:posOffset>
            </wp:positionH>
            <wp:positionV relativeFrom="paragraph">
              <wp:posOffset>215265</wp:posOffset>
            </wp:positionV>
            <wp:extent cx="3171825" cy="3219450"/>
            <wp:effectExtent l="0" t="0" r="9525" b="0"/>
            <wp:wrapSquare wrapText="bothSides"/>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22093" r="22592"/>
                    <a:stretch/>
                  </pic:blipFill>
                  <pic:spPr bwMode="auto">
                    <a:xfrm>
                      <a:off x="0" y="0"/>
                      <a:ext cx="3171825" cy="3219450"/>
                    </a:xfrm>
                    <a:prstGeom prst="rect">
                      <a:avLst/>
                    </a:prstGeom>
                    <a:noFill/>
                    <a:ln>
                      <a:noFill/>
                    </a:ln>
                    <a:extLst>
                      <a:ext uri="{53640926-AAD7-44D8-BBD7-CCE9431645EC}">
                        <a14:shadowObscured xmlns:a14="http://schemas.microsoft.com/office/drawing/2010/main"/>
                      </a:ext>
                    </a:extLst>
                  </pic:spPr>
                </pic:pic>
              </a:graphicData>
            </a:graphic>
          </wp:anchor>
        </w:drawing>
      </w:r>
      <w:r>
        <w:t>Jaap Kanbier</w:t>
      </w:r>
      <w:bookmarkEnd w:id="10"/>
    </w:p>
    <w:p w14:paraId="15F584FE" w14:textId="4BD8487C" w:rsidR="00FD3B38" w:rsidRDefault="005F1FAA" w:rsidP="005F1FAA">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99200" behindDoc="0" locked="0" layoutInCell="1" allowOverlap="1" wp14:anchorId="7F863226" wp14:editId="58068A6B">
                <wp:simplePos x="0" y="0"/>
                <wp:positionH relativeFrom="column">
                  <wp:posOffset>0</wp:posOffset>
                </wp:positionH>
                <wp:positionV relativeFrom="paragraph">
                  <wp:posOffset>6779260</wp:posOffset>
                </wp:positionV>
                <wp:extent cx="2085975" cy="635"/>
                <wp:effectExtent l="0" t="0" r="0" b="0"/>
                <wp:wrapSquare wrapText="bothSides"/>
                <wp:docPr id="461" name="Tekstvak 461"/>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3C927F36" w14:textId="5A43C27F" w:rsidR="006262DB" w:rsidRPr="0042452C" w:rsidRDefault="006262DB" w:rsidP="005F1FAA">
                            <w:pPr>
                              <w:pStyle w:val="Bijschrift"/>
                              <w:rPr>
                                <w:noProof/>
                              </w:rPr>
                            </w:pPr>
                            <w:r>
                              <w:t xml:space="preserve">Figuur </w:t>
                            </w:r>
                            <w:r>
                              <w:fldChar w:fldCharType="begin"/>
                            </w:r>
                            <w:r>
                              <w:instrText xml:space="preserve"> SEQ Figuur \* ARABIC </w:instrText>
                            </w:r>
                            <w:r>
                              <w:fldChar w:fldCharType="separate"/>
                            </w:r>
                            <w:r>
                              <w:rPr>
                                <w:noProof/>
                              </w:rPr>
                              <w:t>16</w:t>
                            </w:r>
                            <w:r>
                              <w:fldChar w:fldCharType="end"/>
                            </w:r>
                            <w:r>
                              <w:t xml:space="preserve"> - Stopbord voor roltrap t.b.v. behouden van immersie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63226" id="Tekstvak 461" o:spid="_x0000_s1031" type="#_x0000_t202" style="position:absolute;margin-left:0;margin-top:533.8pt;width:16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" stroked="f">
                <v:textbox style="mso-fit-shape-to-text:t" inset="0,0,0,0">
                  <w:txbxContent>
                    <w:p w14:paraId="3C927F36" w14:textId="5A43C27F" w:rsidR="006262DB" w:rsidRPr="0042452C" w:rsidRDefault="006262DB" w:rsidP="005F1FAA">
                      <w:pPr>
                        <w:pStyle w:val="Bijschrift"/>
                        <w:rPr>
                          <w:noProof/>
                        </w:rPr>
                      </w:pPr>
                      <w:r>
                        <w:t xml:space="preserve">Figuur </w:t>
                      </w:r>
                      <w:r>
                        <w:fldChar w:fldCharType="begin"/>
                      </w:r>
                      <w:r>
                        <w:instrText xml:space="preserve"> SEQ Figuur \* ARABIC </w:instrText>
                      </w:r>
                      <w:r>
                        <w:fldChar w:fldCharType="separate"/>
                      </w:r>
                      <w:r>
                        <w:rPr>
                          <w:noProof/>
                        </w:rPr>
                        <w:t>16</w:t>
                      </w:r>
                      <w:r>
                        <w:fldChar w:fldCharType="end"/>
                      </w:r>
                      <w:r>
                        <w:t xml:space="preserve"> - Stopbord voor roltrap t.b.v. behouden van immersie</w:t>
                      </w:r>
                    </w:p>
                  </w:txbxContent>
                </v:textbox>
                <w10:wrap type="square"/>
              </v:shape>
            </w:pict>
          </mc:Fallback>
        </mc:AlternateContent>
      </w:r>
      <w:r>
        <w:rPr>
          <w:noProof/>
        </w:rPr>
        <mc:AlternateContent>
          <mc:Choice Requires="wps">
            <w:drawing>
              <wp:anchor distT="0" distB="0" distL="114300" distR="114300" simplePos="0" relativeHeight="251701248" behindDoc="0" locked="0" layoutInCell="1" allowOverlap="1" wp14:anchorId="19B76143" wp14:editId="567DEF16">
                <wp:simplePos x="0" y="0"/>
                <wp:positionH relativeFrom="column">
                  <wp:posOffset>2495550</wp:posOffset>
                </wp:positionH>
                <wp:positionV relativeFrom="paragraph">
                  <wp:posOffset>6779260</wp:posOffset>
                </wp:positionV>
                <wp:extent cx="3238500" cy="635"/>
                <wp:effectExtent l="0" t="0" r="0" b="0"/>
                <wp:wrapSquare wrapText="bothSides"/>
                <wp:docPr id="462" name="Tekstvak 462"/>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6052F391" w14:textId="2AE001B2" w:rsidR="006262DB" w:rsidRPr="001541D3" w:rsidRDefault="006262DB" w:rsidP="005F1FAA">
                            <w:pPr>
                              <w:pStyle w:val="Bijschrift"/>
                              <w:rPr>
                                <w:noProof/>
                              </w:rPr>
                            </w:pPr>
                            <w:r>
                              <w:t xml:space="preserve">Figuur </w:t>
                            </w:r>
                            <w:r>
                              <w:fldChar w:fldCharType="begin"/>
                            </w:r>
                            <w:r>
                              <w:instrText xml:space="preserve"> SEQ Figuur \* ARABIC </w:instrText>
                            </w:r>
                            <w:r>
                              <w:fldChar w:fldCharType="separate"/>
                            </w:r>
                            <w:r>
                              <w:rPr>
                                <w:noProof/>
                              </w:rPr>
                              <w:t>17</w:t>
                            </w:r>
                            <w:r>
                              <w:fldChar w:fldCharType="end"/>
                            </w:r>
                            <w:r>
                              <w:t xml:space="preserve"> - Fontein geplaatst in centrale hal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76143" id="Tekstvak 462" o:spid="_x0000_s1032" type="#_x0000_t202" style="position:absolute;margin-left:196.5pt;margin-top:533.8pt;width:2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8PMwIAAGgEAAAOAAAAZHJzL2Uyb0RvYy54bWysVE1v2zAMvQ/YfxB0X5yPNS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" stroked="f">
                <v:textbox style="mso-fit-shape-to-text:t" inset="0,0,0,0">
                  <w:txbxContent>
                    <w:p w14:paraId="6052F391" w14:textId="2AE001B2" w:rsidR="006262DB" w:rsidRPr="001541D3" w:rsidRDefault="006262DB" w:rsidP="005F1FAA">
                      <w:pPr>
                        <w:pStyle w:val="Bijschrift"/>
                        <w:rPr>
                          <w:noProof/>
                        </w:rPr>
                      </w:pPr>
                      <w:r>
                        <w:t xml:space="preserve">Figuur </w:t>
                      </w:r>
                      <w:r>
                        <w:fldChar w:fldCharType="begin"/>
                      </w:r>
                      <w:r>
                        <w:instrText xml:space="preserve"> SEQ Figuur \* ARABIC </w:instrText>
                      </w:r>
                      <w:r>
                        <w:fldChar w:fldCharType="separate"/>
                      </w:r>
                      <w:r>
                        <w:rPr>
                          <w:noProof/>
                        </w:rPr>
                        <w:t>17</w:t>
                      </w:r>
                      <w:r>
                        <w:fldChar w:fldCharType="end"/>
                      </w:r>
                      <w:r>
                        <w:t xml:space="preserve"> - Fontein geplaatst in centrale hal</w:t>
                      </w:r>
                    </w:p>
                  </w:txbxContent>
                </v:textbox>
                <w10:wrap type="square"/>
              </v:shape>
            </w:pict>
          </mc:Fallback>
        </mc:AlternateContent>
      </w:r>
      <w:r>
        <w:rPr>
          <w:noProof/>
        </w:rPr>
        <mc:AlternateContent>
          <mc:Choice Requires="wps">
            <w:drawing>
              <wp:anchor distT="0" distB="0" distL="114300" distR="114300" simplePos="0" relativeHeight="251695104" behindDoc="0" locked="0" layoutInCell="1" allowOverlap="1" wp14:anchorId="19056E31" wp14:editId="6F3F35C5">
                <wp:simplePos x="0" y="0"/>
                <wp:positionH relativeFrom="column">
                  <wp:posOffset>0</wp:posOffset>
                </wp:positionH>
                <wp:positionV relativeFrom="paragraph">
                  <wp:posOffset>3274060</wp:posOffset>
                </wp:positionV>
                <wp:extent cx="2543175" cy="635"/>
                <wp:effectExtent l="0" t="0" r="0" b="0"/>
                <wp:wrapSquare wrapText="bothSides"/>
                <wp:docPr id="459" name="Tekstvak 459"/>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0DE0FDA4" w14:textId="240018C6" w:rsidR="006262DB" w:rsidRPr="00B640C8" w:rsidRDefault="006262DB" w:rsidP="005F1FAA">
                            <w:pPr>
                              <w:pStyle w:val="Bijschrift"/>
                              <w:rPr>
                                <w:noProof/>
                              </w:rPr>
                            </w:pPr>
                            <w:r>
                              <w:t xml:space="preserve">Figuur </w:t>
                            </w:r>
                            <w:r>
                              <w:fldChar w:fldCharType="begin"/>
                            </w:r>
                            <w:r>
                              <w:instrText xml:space="preserve"> SEQ Figuur \* ARABIC </w:instrText>
                            </w:r>
                            <w:r>
                              <w:fldChar w:fldCharType="separate"/>
                            </w:r>
                            <w:r>
                              <w:rPr>
                                <w:noProof/>
                              </w:rPr>
                              <w:t>18</w:t>
                            </w:r>
                            <w:r>
                              <w:fldChar w:fldCharType="end"/>
                            </w:r>
                            <w:r>
                              <w:t xml:space="preserve"> - Roltrap zonder treden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56E31" id="Tekstvak 459" o:spid="_x0000_s1033" type="#_x0000_t202" style="position:absolute;margin-left:0;margin-top:257.8pt;width:200.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" stroked="f">
                <v:textbox style="mso-fit-shape-to-text:t" inset="0,0,0,0">
                  <w:txbxContent>
                    <w:p w14:paraId="0DE0FDA4" w14:textId="240018C6" w:rsidR="006262DB" w:rsidRPr="00B640C8" w:rsidRDefault="006262DB" w:rsidP="005F1FAA">
                      <w:pPr>
                        <w:pStyle w:val="Bijschrift"/>
                        <w:rPr>
                          <w:noProof/>
                        </w:rPr>
                      </w:pPr>
                      <w:r>
                        <w:t xml:space="preserve">Figuur </w:t>
                      </w:r>
                      <w:r>
                        <w:fldChar w:fldCharType="begin"/>
                      </w:r>
                      <w:r>
                        <w:instrText xml:space="preserve"> SEQ Figuur \* ARABIC </w:instrText>
                      </w:r>
                      <w:r>
                        <w:fldChar w:fldCharType="separate"/>
                      </w:r>
                      <w:r>
                        <w:rPr>
                          <w:noProof/>
                        </w:rPr>
                        <w:t>18</w:t>
                      </w:r>
                      <w:r>
                        <w:fldChar w:fldCharType="end"/>
                      </w:r>
                      <w:r>
                        <w:t xml:space="preserve"> - Roltrap zonder treden</w:t>
                      </w:r>
                    </w:p>
                  </w:txbxContent>
                </v:textbox>
                <w10:wrap type="square"/>
              </v:shape>
            </w:pict>
          </mc:Fallback>
        </mc:AlternateContent>
      </w:r>
    </w:p>
    <w:p w14:paraId="4361A905" w14:textId="6C0D461A" w:rsidR="005F1FAA" w:rsidRDefault="005F1FAA" w:rsidP="005F1FAA"/>
    <w:p w14:paraId="54112CEE" w14:textId="5687F17E" w:rsidR="005F1FAA" w:rsidRDefault="005578C0" w:rsidP="005F1FAA">
      <w:pPr>
        <w:keepNext/>
      </w:pPr>
      <w:r>
        <w:rPr>
          <w:noProof/>
        </w:rPr>
        <w:lastRenderedPageBreak/>
        <w:drawing>
          <wp:anchor distT="0" distB="0" distL="114300" distR="114300" simplePos="0" relativeHeight="251702272" behindDoc="0" locked="0" layoutInCell="1" allowOverlap="1" wp14:anchorId="72C9DBBD" wp14:editId="60D40BED">
            <wp:simplePos x="0" y="0"/>
            <wp:positionH relativeFrom="column">
              <wp:posOffset>3872865</wp:posOffset>
            </wp:positionH>
            <wp:positionV relativeFrom="paragraph">
              <wp:posOffset>288</wp:posOffset>
            </wp:positionV>
            <wp:extent cx="1914525" cy="3225165"/>
            <wp:effectExtent l="0" t="0" r="9525" b="0"/>
            <wp:wrapSquare wrapText="bothSides"/>
            <wp:docPr id="464" name="Afbeelding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36749" r="29810"/>
                    <a:stretch/>
                  </pic:blipFill>
                  <pic:spPr bwMode="auto">
                    <a:xfrm>
                      <a:off x="0" y="0"/>
                      <a:ext cx="1914525" cy="3225165"/>
                    </a:xfrm>
                    <a:prstGeom prst="rect">
                      <a:avLst/>
                    </a:prstGeom>
                    <a:noFill/>
                    <a:ln>
                      <a:noFill/>
                    </a:ln>
                    <a:extLst>
                      <a:ext uri="{53640926-AAD7-44D8-BBD7-CCE9431645EC}">
                        <a14:shadowObscured xmlns:a14="http://schemas.microsoft.com/office/drawing/2010/main"/>
                      </a:ext>
                    </a:extLst>
                  </pic:spPr>
                </pic:pic>
              </a:graphicData>
            </a:graphic>
          </wp:anchor>
        </w:drawing>
      </w:r>
      <w:r w:rsidR="005F1FAA">
        <w:rPr>
          <w:noProof/>
        </w:rPr>
        <w:drawing>
          <wp:inline distT="0" distB="0" distL="0" distR="0" wp14:anchorId="558B33BA" wp14:editId="4CC0673A">
            <wp:extent cx="3665585" cy="3225165"/>
            <wp:effectExtent l="0" t="0" r="0" b="0"/>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l="18378" r="17601"/>
                    <a:stretch/>
                  </pic:blipFill>
                  <pic:spPr bwMode="auto">
                    <a:xfrm>
                      <a:off x="0" y="0"/>
                      <a:ext cx="3666564" cy="3226026"/>
                    </a:xfrm>
                    <a:prstGeom prst="rect">
                      <a:avLst/>
                    </a:prstGeom>
                    <a:noFill/>
                    <a:ln>
                      <a:noFill/>
                    </a:ln>
                    <a:extLst>
                      <a:ext uri="{53640926-AAD7-44D8-BBD7-CCE9431645EC}">
                        <a14:shadowObscured xmlns:a14="http://schemas.microsoft.com/office/drawing/2010/main"/>
                      </a:ext>
                    </a:extLst>
                  </pic:spPr>
                </pic:pic>
              </a:graphicData>
            </a:graphic>
          </wp:inline>
        </w:drawing>
      </w:r>
    </w:p>
    <w:p w14:paraId="31F5810D" w14:textId="4802CE9B" w:rsidR="005F1FAA" w:rsidRDefault="005F1FAA" w:rsidP="005F1FAA">
      <w:pPr>
        <w:pStyle w:val="Bijschrift"/>
      </w:pPr>
      <w:r>
        <w:t xml:space="preserve">Figuur </w:t>
      </w:r>
      <w:r>
        <w:fldChar w:fldCharType="begin"/>
      </w:r>
      <w:r>
        <w:instrText xml:space="preserve"> SEQ Figuur \* ARABIC </w:instrText>
      </w:r>
      <w:r>
        <w:fldChar w:fldCharType="separate"/>
      </w:r>
      <w:r w:rsidR="005578C0">
        <w:rPr>
          <w:noProof/>
        </w:rPr>
        <w:t>19</w:t>
      </w:r>
      <w:r>
        <w:fldChar w:fldCharType="end"/>
      </w:r>
      <w:r>
        <w:t xml:space="preserve"> - Tafel en stoel </w:t>
      </w:r>
      <w:r w:rsidR="005578C0">
        <w:t>t.b.v.</w:t>
      </w:r>
      <w:r>
        <w:t xml:space="preserve"> het terras</w:t>
      </w:r>
    </w:p>
    <w:p w14:paraId="54474350" w14:textId="30FF1368" w:rsidR="005F1FAA" w:rsidRDefault="005578C0" w:rsidP="005F1FAA">
      <w:pPr>
        <w:pStyle w:val="Kop2"/>
      </w:pPr>
      <w:bookmarkStart w:id="11" w:name="_Toc503525724"/>
      <w:r>
        <w:rPr>
          <w:noProof/>
        </w:rPr>
        <w:drawing>
          <wp:anchor distT="0" distB="0" distL="114300" distR="114300" simplePos="0" relativeHeight="251703296" behindDoc="0" locked="0" layoutInCell="1" allowOverlap="1" wp14:anchorId="658788B2" wp14:editId="0225A65A">
            <wp:simplePos x="0" y="0"/>
            <wp:positionH relativeFrom="column">
              <wp:posOffset>2923947</wp:posOffset>
            </wp:positionH>
            <wp:positionV relativeFrom="paragraph">
              <wp:posOffset>215265</wp:posOffset>
            </wp:positionV>
            <wp:extent cx="2863215" cy="3105150"/>
            <wp:effectExtent l="0" t="0" r="0" b="0"/>
            <wp:wrapSquare wrapText="bothSides"/>
            <wp:docPr id="467" name="Afbeelding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716" r="22286"/>
                    <a:stretch/>
                  </pic:blipFill>
                  <pic:spPr bwMode="auto">
                    <a:xfrm>
                      <a:off x="0" y="0"/>
                      <a:ext cx="2863215" cy="3105150"/>
                    </a:xfrm>
                    <a:prstGeom prst="rect">
                      <a:avLst/>
                    </a:prstGeom>
                    <a:noFill/>
                    <a:ln>
                      <a:noFill/>
                    </a:ln>
                    <a:extLst>
                      <a:ext uri="{53640926-AAD7-44D8-BBD7-CCE9431645EC}">
                        <a14:shadowObscured xmlns:a14="http://schemas.microsoft.com/office/drawing/2010/main"/>
                      </a:ext>
                    </a:extLst>
                  </pic:spPr>
                </pic:pic>
              </a:graphicData>
            </a:graphic>
          </wp:anchor>
        </w:drawing>
      </w:r>
      <w:r w:rsidR="005F1FAA">
        <w:t>Jasper Vermeulen</w:t>
      </w:r>
      <w:bookmarkEnd w:id="11"/>
    </w:p>
    <w:p w14:paraId="5D769E32" w14:textId="5B5CCC3E" w:rsidR="005578C0" w:rsidRDefault="005578C0" w:rsidP="005578C0">
      <w:pPr>
        <w:keepNext/>
      </w:pPr>
      <w:r>
        <w:rPr>
          <w:noProof/>
        </w:rPr>
        <w:drawing>
          <wp:inline distT="0" distB="0" distL="0" distR="0" wp14:anchorId="0D74CBF4" wp14:editId="2DAE24B1">
            <wp:extent cx="1906042" cy="3105468"/>
            <wp:effectExtent l="0" t="0" r="0" b="0"/>
            <wp:docPr id="465" name="Afbeelding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342" r="32377"/>
                    <a:stretch/>
                  </pic:blipFill>
                  <pic:spPr bwMode="auto">
                    <a:xfrm>
                      <a:off x="0" y="0"/>
                      <a:ext cx="1906042" cy="3105468"/>
                    </a:xfrm>
                    <a:prstGeom prst="rect">
                      <a:avLst/>
                    </a:prstGeom>
                    <a:noFill/>
                    <a:ln>
                      <a:noFill/>
                    </a:ln>
                    <a:extLst>
                      <a:ext uri="{53640926-AAD7-44D8-BBD7-CCE9431645EC}">
                        <a14:shadowObscured xmlns:a14="http://schemas.microsoft.com/office/drawing/2010/main"/>
                      </a:ext>
                    </a:extLst>
                  </pic:spPr>
                </pic:pic>
              </a:graphicData>
            </a:graphic>
          </wp:inline>
        </w:drawing>
      </w:r>
    </w:p>
    <w:p w14:paraId="2CEA79D7" w14:textId="44983B92" w:rsidR="005F1FAA" w:rsidRPr="00F206B9" w:rsidRDefault="005578C0" w:rsidP="005578C0">
      <w:pPr>
        <w:pStyle w:val="Bijschrift"/>
      </w:pPr>
      <w:r>
        <w:rPr>
          <w:noProof/>
        </w:rPr>
        <mc:AlternateContent>
          <mc:Choice Requires="wps">
            <w:drawing>
              <wp:anchor distT="0" distB="0" distL="114300" distR="114300" simplePos="0" relativeHeight="251705344" behindDoc="0" locked="0" layoutInCell="1" allowOverlap="1" wp14:anchorId="4F9CD30A" wp14:editId="190E505A">
                <wp:simplePos x="0" y="0"/>
                <wp:positionH relativeFrom="column">
                  <wp:posOffset>2933065</wp:posOffset>
                </wp:positionH>
                <wp:positionV relativeFrom="paragraph">
                  <wp:posOffset>17145</wp:posOffset>
                </wp:positionV>
                <wp:extent cx="2863215" cy="635"/>
                <wp:effectExtent l="0" t="0" r="0" b="0"/>
                <wp:wrapSquare wrapText="bothSides"/>
                <wp:docPr id="468" name="Tekstvak 468"/>
                <wp:cNvGraphicFramePr/>
                <a:graphic xmlns:a="http://schemas.openxmlformats.org/drawingml/2006/main">
                  <a:graphicData uri="http://schemas.microsoft.com/office/word/2010/wordprocessingShape">
                    <wps:wsp>
                      <wps:cNvSpPr txBox="1"/>
                      <wps:spPr>
                        <a:xfrm>
                          <a:off x="0" y="0"/>
                          <a:ext cx="2863215" cy="635"/>
                        </a:xfrm>
                        <a:prstGeom prst="rect">
                          <a:avLst/>
                        </a:prstGeom>
                        <a:solidFill>
                          <a:prstClr val="white"/>
                        </a:solidFill>
                        <a:ln>
                          <a:noFill/>
                        </a:ln>
                      </wps:spPr>
                      <wps:txbx>
                        <w:txbxContent>
                          <w:p w14:paraId="3EA7DBD3" w14:textId="1E295EBB" w:rsidR="006262DB" w:rsidRPr="00AF0AEF" w:rsidRDefault="006262DB" w:rsidP="005578C0">
                            <w:pPr>
                              <w:pStyle w:val="Bijschrift"/>
                              <w:rPr>
                                <w:noProof/>
                              </w:rPr>
                            </w:pPr>
                            <w:r>
                              <w:t xml:space="preserve">Figuur </w:t>
                            </w:r>
                            <w:r>
                              <w:fldChar w:fldCharType="begin"/>
                            </w:r>
                            <w:r>
                              <w:instrText xml:space="preserve"> SEQ Figuur \* ARABIC </w:instrText>
                            </w:r>
                            <w:r>
                              <w:fldChar w:fldCharType="separate"/>
                            </w:r>
                            <w:r>
                              <w:rPr>
                                <w:noProof/>
                              </w:rPr>
                              <w:t>20</w:t>
                            </w:r>
                            <w:r>
                              <w:fldChar w:fldCharType="end"/>
                            </w:r>
                            <w:r>
                              <w:t xml:space="preserve"> - Fotohokje met flits aan het einde van de beleving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CD30A" id="Tekstvak 468" o:spid="_x0000_s1034" type="#_x0000_t202" style="position:absolute;margin-left:230.95pt;margin-top:1.35pt;width:225.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" stroked="f">
                <v:textbox style="mso-fit-shape-to-text:t" inset="0,0,0,0">
                  <w:txbxContent>
                    <w:p w14:paraId="3EA7DBD3" w14:textId="1E295EBB" w:rsidR="006262DB" w:rsidRPr="00AF0AEF" w:rsidRDefault="006262DB" w:rsidP="005578C0">
                      <w:pPr>
                        <w:pStyle w:val="Bijschrift"/>
                        <w:rPr>
                          <w:noProof/>
                        </w:rPr>
                      </w:pPr>
                      <w:r>
                        <w:t xml:space="preserve">Figuur </w:t>
                      </w:r>
                      <w:r>
                        <w:fldChar w:fldCharType="begin"/>
                      </w:r>
                      <w:r>
                        <w:instrText xml:space="preserve"> SEQ Figuur \* ARABIC </w:instrText>
                      </w:r>
                      <w:r>
                        <w:fldChar w:fldCharType="separate"/>
                      </w:r>
                      <w:r>
                        <w:rPr>
                          <w:noProof/>
                        </w:rPr>
                        <w:t>20</w:t>
                      </w:r>
                      <w:r>
                        <w:fldChar w:fldCharType="end"/>
                      </w:r>
                      <w:r>
                        <w:t xml:space="preserve"> - Fotohokje met flits aan het einde van de beleving</w:t>
                      </w:r>
                    </w:p>
                  </w:txbxContent>
                </v:textbox>
                <w10:wrap type="square"/>
              </v:shape>
            </w:pict>
          </mc:Fallback>
        </mc:AlternateContent>
      </w:r>
      <w:r>
        <w:t xml:space="preserve">Figuur </w:t>
      </w:r>
      <w:r>
        <w:fldChar w:fldCharType="begin"/>
      </w:r>
      <w:r>
        <w:instrText xml:space="preserve"> SEQ Figuur \* ARABIC </w:instrText>
      </w:r>
      <w:r>
        <w:fldChar w:fldCharType="separate"/>
      </w:r>
      <w:r>
        <w:rPr>
          <w:noProof/>
        </w:rPr>
        <w:t>21</w:t>
      </w:r>
      <w:r>
        <w:fldChar w:fldCharType="end"/>
      </w:r>
      <w:r>
        <w:t xml:space="preserve"> - Speeltoestel bij start</w:t>
      </w:r>
    </w:p>
    <w:p w14:paraId="6170DEA7" w14:textId="7358B385" w:rsidR="00620D85" w:rsidRDefault="00620D85">
      <w:bookmarkStart w:id="12" w:name="_Toc503525725"/>
      <w:r>
        <w:br w:type="page"/>
      </w:r>
    </w:p>
    <w:p w14:paraId="5F0AB083" w14:textId="7597BE26" w:rsidR="00D16189" w:rsidRPr="00F206B9" w:rsidRDefault="00D16189" w:rsidP="00D16189">
      <w:pPr>
        <w:pStyle w:val="Kop1"/>
      </w:pPr>
      <w:r w:rsidRPr="00F206B9">
        <w:lastRenderedPageBreak/>
        <w:t>Story</w:t>
      </w:r>
      <w:r w:rsidR="006E7DFE">
        <w:t>b</w:t>
      </w:r>
      <w:r w:rsidRPr="00F206B9">
        <w:t>oard</w:t>
      </w:r>
      <w:bookmarkEnd w:id="7"/>
      <w:bookmarkEnd w:id="12"/>
    </w:p>
    <w:p w14:paraId="3D2F141C" w14:textId="4DC4E31E" w:rsidR="00DF3C59" w:rsidRDefault="00DF3C59" w:rsidP="00DF3C59">
      <w:r>
        <w:t xml:space="preserve">De gebruiker start in een </w:t>
      </w:r>
      <w:r w:rsidR="00542FC5">
        <w:t>kamer</w:t>
      </w:r>
      <w:r>
        <w:t xml:space="preserve"> met een laadscherm. </w:t>
      </w:r>
    </w:p>
    <w:p w14:paraId="4C199EC7" w14:textId="4C9E3E9E" w:rsidR="00620D85" w:rsidRDefault="00620D85" w:rsidP="00DF3C59">
      <w:r>
        <w:rPr>
          <w:noProof/>
        </w:rPr>
        <w:drawing>
          <wp:inline distT="0" distB="0" distL="0" distR="0" wp14:anchorId="75EE3A7F" wp14:editId="07315A08">
            <wp:extent cx="5727700" cy="3390265"/>
            <wp:effectExtent l="0" t="0" r="6350" b="635"/>
            <wp:docPr id="470" name="Afbeelding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DD4FE8D" w14:textId="4539AC00" w:rsidR="00620D85" w:rsidRDefault="00620D85" w:rsidP="00DF3C59">
      <w:r>
        <w:t xml:space="preserve">Vervolgens kan de gebruiker naar eigen gelang de verschenen startknop activeren door zijn cursor </w:t>
      </w:r>
      <w:r w:rsidR="002337B5">
        <w:t>hiernaar</w:t>
      </w:r>
      <w:r>
        <w:t xml:space="preserve"> te verplaatsen.</w:t>
      </w:r>
    </w:p>
    <w:p w14:paraId="1B877969" w14:textId="25AA0AEB" w:rsidR="00620D85" w:rsidRDefault="00620D85" w:rsidP="00DF3C59">
      <w:r>
        <w:rPr>
          <w:noProof/>
        </w:rPr>
        <w:drawing>
          <wp:inline distT="0" distB="0" distL="0" distR="0" wp14:anchorId="6B406B74" wp14:editId="67125D90">
            <wp:extent cx="5727700" cy="3312795"/>
            <wp:effectExtent l="0" t="0" r="6350" b="1905"/>
            <wp:docPr id="473" name="Afbeelding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312795"/>
                    </a:xfrm>
                    <a:prstGeom prst="rect">
                      <a:avLst/>
                    </a:prstGeom>
                    <a:noFill/>
                    <a:ln>
                      <a:noFill/>
                    </a:ln>
                  </pic:spPr>
                </pic:pic>
              </a:graphicData>
            </a:graphic>
          </wp:inline>
        </w:drawing>
      </w:r>
    </w:p>
    <w:p w14:paraId="0771A3DB" w14:textId="42C41296" w:rsidR="00620D85" w:rsidRDefault="00620D85" w:rsidP="00DF3C59"/>
    <w:p w14:paraId="7709EA18" w14:textId="16307237" w:rsidR="00620D85" w:rsidRDefault="00620D85" w:rsidP="00DF3C59"/>
    <w:p w14:paraId="5B9A6E30" w14:textId="04190985" w:rsidR="00620D85" w:rsidRDefault="00620D85" w:rsidP="00DF3C59"/>
    <w:p w14:paraId="4F1845E3" w14:textId="792BD3F3" w:rsidR="00620D85" w:rsidRDefault="00620D8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4678B7" wp14:editId="38035BB8">
            <wp:extent cx="5727700" cy="4166870"/>
            <wp:effectExtent l="0" t="0" r="6350" b="5080"/>
            <wp:docPr id="474" name="Afbeelding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p>
    <w:p w14:paraId="216F08DD" w14:textId="48CDCAAE" w:rsidR="00620D85" w:rsidRDefault="00620D85" w:rsidP="00620D85">
      <w:r>
        <w:t>Door deze handeling begint het perspectief van de gebruiker te verplaatsen door verschenen deuren die achter het laat scherm stonden. De ondertiteling “Daar gaan we” versterkt het begin van de ervaring.</w:t>
      </w:r>
    </w:p>
    <w:p w14:paraId="19E56109" w14:textId="73CDB1EE" w:rsidR="006262DB" w:rsidRDefault="006262DB" w:rsidP="00620D85">
      <w:r>
        <w:rPr>
          <w:noProof/>
        </w:rPr>
        <w:drawing>
          <wp:anchor distT="0" distB="0" distL="114300" distR="114300" simplePos="0" relativeHeight="251706368" behindDoc="0" locked="0" layoutInCell="1" allowOverlap="1" wp14:anchorId="53B6A18E" wp14:editId="1FD4148D">
            <wp:simplePos x="0" y="0"/>
            <wp:positionH relativeFrom="column">
              <wp:posOffset>0</wp:posOffset>
            </wp:positionH>
            <wp:positionV relativeFrom="paragraph">
              <wp:posOffset>2540</wp:posOffset>
            </wp:positionV>
            <wp:extent cx="3536783" cy="3686175"/>
            <wp:effectExtent l="0" t="0" r="6985" b="0"/>
            <wp:wrapSquare wrapText="bothSides"/>
            <wp:docPr id="475" name="Afbeelding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6783" cy="3686175"/>
                    </a:xfrm>
                    <a:prstGeom prst="rect">
                      <a:avLst/>
                    </a:prstGeom>
                    <a:noFill/>
                    <a:ln>
                      <a:noFill/>
                    </a:ln>
                  </pic:spPr>
                </pic:pic>
              </a:graphicData>
            </a:graphic>
          </wp:anchor>
        </w:drawing>
      </w:r>
      <w:r>
        <w:t>Het eerste object, een trein, trekt de aandacht (geel). Deze bevind zich achter de roltrap met zicht op de balustrade. Het volume van de trein wordt luider en de omgeving grijs naarmate de gebruiker dichterbij komt.</w:t>
      </w:r>
    </w:p>
    <w:p w14:paraId="352FEE60" w14:textId="77777777" w:rsidR="006262DB" w:rsidRDefault="006262DB" w:rsidP="00620D85"/>
    <w:p w14:paraId="606897AD" w14:textId="77777777" w:rsidR="006262DB" w:rsidRDefault="006262DB">
      <w:r>
        <w:br w:type="page"/>
      </w:r>
    </w:p>
    <w:p w14:paraId="1BA27069" w14:textId="49E6197A" w:rsidR="00620D85" w:rsidRDefault="006262DB" w:rsidP="00620D85">
      <w:r>
        <w:rPr>
          <w:noProof/>
        </w:rPr>
        <w:lastRenderedPageBreak/>
        <w:drawing>
          <wp:anchor distT="0" distB="0" distL="114300" distR="114300" simplePos="0" relativeHeight="251707392" behindDoc="0" locked="0" layoutInCell="1" allowOverlap="1" wp14:anchorId="225AE29F" wp14:editId="56F8511F">
            <wp:simplePos x="0" y="0"/>
            <wp:positionH relativeFrom="column">
              <wp:posOffset>0</wp:posOffset>
            </wp:positionH>
            <wp:positionV relativeFrom="paragraph">
              <wp:posOffset>0</wp:posOffset>
            </wp:positionV>
            <wp:extent cx="3420084" cy="3562350"/>
            <wp:effectExtent l="0" t="0" r="9525" b="0"/>
            <wp:wrapSquare wrapText="bothSides"/>
            <wp:docPr id="476" name="Afbeelding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0084" cy="3562350"/>
                    </a:xfrm>
                    <a:prstGeom prst="rect">
                      <a:avLst/>
                    </a:prstGeom>
                    <a:noFill/>
                    <a:ln>
                      <a:noFill/>
                    </a:ln>
                  </pic:spPr>
                </pic:pic>
              </a:graphicData>
            </a:graphic>
          </wp:anchor>
        </w:drawing>
      </w:r>
      <w:r>
        <w:t xml:space="preserve">Wanneer de gebruiker zijn cursor meerdere seconden op de trein </w:t>
      </w:r>
      <w:r w:rsidR="002337B5">
        <w:t>houdt</w:t>
      </w:r>
      <w:r>
        <w:t xml:space="preserve"> zal de cursor feedback geven. Na 3 tellen wordt het volume weer normaal, krijgt de omgeving zijn kleur terug en loopt het perspectief van de gebruiker verder.</w:t>
      </w:r>
    </w:p>
    <w:p w14:paraId="5519D9D7" w14:textId="7B0967BC" w:rsidR="00620D85" w:rsidRDefault="00620D85" w:rsidP="00620D85"/>
    <w:p w14:paraId="094C2E95" w14:textId="327B89F1" w:rsidR="006262DB" w:rsidRDefault="006262DB" w:rsidP="00620D85"/>
    <w:p w14:paraId="4B809420" w14:textId="7F598AD6" w:rsidR="006262DB" w:rsidRDefault="006262DB" w:rsidP="00620D85"/>
    <w:p w14:paraId="475B4211" w14:textId="28B1BEA5" w:rsidR="006262DB" w:rsidRDefault="006262DB" w:rsidP="00620D85"/>
    <w:p w14:paraId="33805ADD" w14:textId="0900CA39" w:rsidR="006262DB" w:rsidRDefault="006262DB" w:rsidP="00620D85"/>
    <w:p w14:paraId="2416C67F" w14:textId="49E03DEB" w:rsidR="006262DB" w:rsidRDefault="006262DB" w:rsidP="00620D85"/>
    <w:p w14:paraId="2C774FAE" w14:textId="6EAEB415" w:rsidR="006262DB" w:rsidRDefault="006262DB" w:rsidP="00620D85"/>
    <w:p w14:paraId="0A9E93E4" w14:textId="19AE8918" w:rsidR="006262DB" w:rsidRDefault="006262DB" w:rsidP="00620D85"/>
    <w:p w14:paraId="358FB4EF" w14:textId="55136B94" w:rsidR="006262DB" w:rsidRDefault="006262DB" w:rsidP="00620D85"/>
    <w:p w14:paraId="004BDDF9" w14:textId="4E64E450" w:rsidR="006262DB" w:rsidRDefault="00542FC5" w:rsidP="00620D85">
      <w:r w:rsidRPr="00F206B9">
        <w:rPr>
          <w:noProof/>
        </w:rPr>
        <w:drawing>
          <wp:anchor distT="0" distB="0" distL="114300" distR="114300" simplePos="0" relativeHeight="251670528" behindDoc="1" locked="0" layoutInCell="1" allowOverlap="1" wp14:anchorId="3C93F79F" wp14:editId="3DF3E877">
            <wp:simplePos x="0" y="0"/>
            <wp:positionH relativeFrom="column">
              <wp:posOffset>2971800</wp:posOffset>
            </wp:positionH>
            <wp:positionV relativeFrom="paragraph">
              <wp:posOffset>20955</wp:posOffset>
            </wp:positionV>
            <wp:extent cx="2796256" cy="4295775"/>
            <wp:effectExtent l="0" t="0" r="4445" b="0"/>
            <wp:wrapTight wrapText="bothSides">
              <wp:wrapPolygon edited="0">
                <wp:start x="0" y="0"/>
                <wp:lineTo x="0" y="21456"/>
                <wp:lineTo x="21487" y="21456"/>
                <wp:lineTo x="21487"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482" t="3708" r="7475"/>
                    <a:stretch/>
                  </pic:blipFill>
                  <pic:spPr bwMode="auto">
                    <a:xfrm>
                      <a:off x="0" y="0"/>
                      <a:ext cx="2796256" cy="4295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2DB">
        <w:t xml:space="preserve">De volgende interactie is een vrouw die van de trap af komt. Haar tassen maken erg veel lawaai en ze </w:t>
      </w:r>
      <w:r w:rsidR="002337B5">
        <w:t>behoudt</w:t>
      </w:r>
      <w:r w:rsidR="006262DB">
        <w:t xml:space="preserve"> ten alle tijden </w:t>
      </w:r>
      <w:r w:rsidR="002337B5">
        <w:t>oogcontact</w:t>
      </w:r>
      <w:r w:rsidR="006262DB">
        <w:t xml:space="preserve">. Opnieuw, naarmate ze dichterbij komt wordt het geluid luider, vervaagt de omgeving in kleur. De gebruiker gaat verder wanneer hij zijn cursor voor 3 seconden op de winkelende vrouw </w:t>
      </w:r>
      <w:r w:rsidR="002337B5">
        <w:t>houdt</w:t>
      </w:r>
      <w:r w:rsidR="006262DB">
        <w:t>.</w:t>
      </w:r>
    </w:p>
    <w:p w14:paraId="67152837" w14:textId="47FB48F5" w:rsidR="00542FC5" w:rsidRDefault="00542FC5">
      <w:r w:rsidRPr="00F206B9">
        <w:rPr>
          <w:noProof/>
        </w:rPr>
        <w:drawing>
          <wp:anchor distT="0" distB="0" distL="114300" distR="114300" simplePos="0" relativeHeight="251672576" behindDoc="1" locked="0" layoutInCell="1" allowOverlap="1" wp14:anchorId="58F9C69E" wp14:editId="519B1C1C">
            <wp:simplePos x="0" y="0"/>
            <wp:positionH relativeFrom="column">
              <wp:posOffset>0</wp:posOffset>
            </wp:positionH>
            <wp:positionV relativeFrom="paragraph">
              <wp:posOffset>231139</wp:posOffset>
            </wp:positionV>
            <wp:extent cx="2806280" cy="2699385"/>
            <wp:effectExtent l="0" t="0" r="0" b="5715"/>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213"/>
                    <a:stretch/>
                  </pic:blipFill>
                  <pic:spPr bwMode="auto">
                    <a:xfrm>
                      <a:off x="0" y="0"/>
                      <a:ext cx="2810294" cy="27032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4444" w:rsidRPr="00F206B9">
        <w:rPr>
          <w:rFonts w:ascii="Times New Roman" w:hAnsi="Times New Roman" w:cs="Times New Roman"/>
          <w:sz w:val="24"/>
          <w:szCs w:val="24"/>
        </w:rPr>
        <w:br w:type="page"/>
      </w:r>
    </w:p>
    <w:p w14:paraId="2C5393AF" w14:textId="766AB543" w:rsidR="00542FC5" w:rsidRDefault="00542FC5">
      <w:r>
        <w:rPr>
          <w:noProof/>
        </w:rPr>
        <w:lastRenderedPageBreak/>
        <w:drawing>
          <wp:anchor distT="0" distB="0" distL="114300" distR="114300" simplePos="0" relativeHeight="251708416" behindDoc="1" locked="0" layoutInCell="1" allowOverlap="1" wp14:anchorId="7DA8B828" wp14:editId="12A97780">
            <wp:simplePos x="0" y="0"/>
            <wp:positionH relativeFrom="column">
              <wp:posOffset>-635</wp:posOffset>
            </wp:positionH>
            <wp:positionV relativeFrom="paragraph">
              <wp:posOffset>0</wp:posOffset>
            </wp:positionV>
            <wp:extent cx="3667125" cy="4423410"/>
            <wp:effectExtent l="0" t="0" r="9525" b="0"/>
            <wp:wrapTight wrapText="bothSides">
              <wp:wrapPolygon edited="0">
                <wp:start x="0" y="0"/>
                <wp:lineTo x="0" y="21488"/>
                <wp:lineTo x="21544" y="21488"/>
                <wp:lineTo x="21544" y="0"/>
                <wp:lineTo x="0" y="0"/>
              </wp:wrapPolygon>
            </wp:wrapTight>
            <wp:docPr id="478" name="Afbeelding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44234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Het hoofdpersonage </w:t>
      </w:r>
      <w:r w:rsidR="002337B5">
        <w:t>houdt</w:t>
      </w:r>
      <w:r>
        <w:t xml:space="preserve"> enorm van treinen. Dit reclame scherm toont verschillende afbeeldingen over dit onderwerp.</w:t>
      </w:r>
    </w:p>
    <w:p w14:paraId="6DA5CA69" w14:textId="5BDD1184" w:rsidR="00542FC5" w:rsidRDefault="00542FC5">
      <w:r>
        <w:t>Dezelfde procedure als de vorige interacties speelt zich af bij het afbeeldingenscherm, de vallende muntjes, het café en tot slot het fotohokje.</w:t>
      </w:r>
    </w:p>
    <w:p w14:paraId="5241B6CF" w14:textId="5294275B" w:rsidR="00542FC5" w:rsidRDefault="00542FC5">
      <w:r>
        <w:rPr>
          <w:noProof/>
        </w:rPr>
        <w:drawing>
          <wp:anchor distT="0" distB="0" distL="114300" distR="114300" simplePos="0" relativeHeight="251710464" behindDoc="1" locked="0" layoutInCell="1" allowOverlap="1" wp14:anchorId="049FD8A6" wp14:editId="7597F23D">
            <wp:simplePos x="0" y="0"/>
            <wp:positionH relativeFrom="column">
              <wp:posOffset>2609850</wp:posOffset>
            </wp:positionH>
            <wp:positionV relativeFrom="paragraph">
              <wp:posOffset>2943137</wp:posOffset>
            </wp:positionV>
            <wp:extent cx="3133725" cy="2424430"/>
            <wp:effectExtent l="0" t="0" r="9525" b="0"/>
            <wp:wrapTight wrapText="bothSides">
              <wp:wrapPolygon edited="0">
                <wp:start x="0" y="0"/>
                <wp:lineTo x="0" y="21385"/>
                <wp:lineTo x="21534" y="21385"/>
                <wp:lineTo x="21534" y="0"/>
                <wp:lineTo x="0" y="0"/>
              </wp:wrapPolygon>
            </wp:wrapTight>
            <wp:docPr id="480" name="Afbeelding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3725" cy="2424430"/>
                    </a:xfrm>
                    <a:prstGeom prst="rect">
                      <a:avLst/>
                    </a:prstGeom>
                    <a:noFill/>
                    <a:ln>
                      <a:noFill/>
                    </a:ln>
                  </pic:spPr>
                </pic:pic>
              </a:graphicData>
            </a:graphic>
          </wp:anchor>
        </w:drawing>
      </w:r>
      <w:r>
        <w:rPr>
          <w:noProof/>
        </w:rPr>
        <w:drawing>
          <wp:anchor distT="0" distB="0" distL="114300" distR="114300" simplePos="0" relativeHeight="251709440" behindDoc="1" locked="0" layoutInCell="1" allowOverlap="1" wp14:anchorId="0715374E" wp14:editId="555348A7">
            <wp:simplePos x="0" y="0"/>
            <wp:positionH relativeFrom="column">
              <wp:posOffset>0</wp:posOffset>
            </wp:positionH>
            <wp:positionV relativeFrom="paragraph">
              <wp:posOffset>2945042</wp:posOffset>
            </wp:positionV>
            <wp:extent cx="2203450" cy="2416175"/>
            <wp:effectExtent l="0" t="0" r="6350" b="3175"/>
            <wp:wrapTight wrapText="bothSides">
              <wp:wrapPolygon edited="0">
                <wp:start x="0" y="0"/>
                <wp:lineTo x="0" y="21458"/>
                <wp:lineTo x="21476" y="21458"/>
                <wp:lineTo x="21476" y="0"/>
                <wp:lineTo x="0" y="0"/>
              </wp:wrapPolygon>
            </wp:wrapTight>
            <wp:docPr id="479" name="Afbeelding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6717"/>
                    <a:stretch/>
                  </pic:blipFill>
                  <pic:spPr bwMode="auto">
                    <a:xfrm>
                      <a:off x="0" y="0"/>
                      <a:ext cx="2203450" cy="241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6B7F" w:rsidRPr="00F206B9">
        <w:br w:type="page"/>
      </w:r>
    </w:p>
    <w:p w14:paraId="07B7C45F" w14:textId="44EDEF5F" w:rsidR="00AC272B" w:rsidRDefault="00AC272B">
      <w:r>
        <w:rPr>
          <w:noProof/>
        </w:rPr>
        <w:lastRenderedPageBreak/>
        <w:drawing>
          <wp:inline distT="0" distB="0" distL="0" distR="0" wp14:anchorId="277F0DFA" wp14:editId="261E21B9">
            <wp:extent cx="5734050" cy="4362450"/>
            <wp:effectExtent l="0" t="0" r="0" b="0"/>
            <wp:docPr id="482" name="Afbeelding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362450"/>
                    </a:xfrm>
                    <a:prstGeom prst="rect">
                      <a:avLst/>
                    </a:prstGeom>
                    <a:noFill/>
                    <a:ln>
                      <a:noFill/>
                    </a:ln>
                  </pic:spPr>
                </pic:pic>
              </a:graphicData>
            </a:graphic>
          </wp:inline>
        </w:drawing>
      </w:r>
    </w:p>
    <w:p w14:paraId="3C438074" w14:textId="6B2C402D" w:rsidR="00AC272B" w:rsidRDefault="00AC272B">
      <w:r>
        <w:rPr>
          <w:noProof/>
        </w:rPr>
        <w:drawing>
          <wp:inline distT="0" distB="0" distL="0" distR="0" wp14:anchorId="5FF6544E" wp14:editId="446F7FC0">
            <wp:extent cx="5724525" cy="4381500"/>
            <wp:effectExtent l="0" t="0" r="9525" b="0"/>
            <wp:docPr id="483" name="Afbeelding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4381500"/>
                    </a:xfrm>
                    <a:prstGeom prst="rect">
                      <a:avLst/>
                    </a:prstGeom>
                    <a:noFill/>
                    <a:ln>
                      <a:noFill/>
                    </a:ln>
                  </pic:spPr>
                </pic:pic>
              </a:graphicData>
            </a:graphic>
          </wp:inline>
        </w:drawing>
      </w:r>
    </w:p>
    <w:p w14:paraId="2166DBEC" w14:textId="12FD4756" w:rsidR="00AC272B" w:rsidRDefault="00AC272B">
      <w:r>
        <w:rPr>
          <w:noProof/>
        </w:rPr>
        <w:lastRenderedPageBreak/>
        <w:drawing>
          <wp:anchor distT="0" distB="0" distL="114300" distR="114300" simplePos="0" relativeHeight="251711488" behindDoc="1" locked="0" layoutInCell="1" allowOverlap="1" wp14:anchorId="26C3B34D" wp14:editId="7B88F305">
            <wp:simplePos x="0" y="0"/>
            <wp:positionH relativeFrom="column">
              <wp:posOffset>0</wp:posOffset>
            </wp:positionH>
            <wp:positionV relativeFrom="paragraph">
              <wp:posOffset>0</wp:posOffset>
            </wp:positionV>
            <wp:extent cx="2990850" cy="5029835"/>
            <wp:effectExtent l="0" t="0" r="0" b="0"/>
            <wp:wrapTight wrapText="bothSides">
              <wp:wrapPolygon edited="0">
                <wp:start x="0" y="0"/>
                <wp:lineTo x="0" y="21515"/>
                <wp:lineTo x="21462" y="21515"/>
                <wp:lineTo x="21462" y="0"/>
                <wp:lineTo x="0" y="0"/>
              </wp:wrapPolygon>
            </wp:wrapTight>
            <wp:docPr id="484" name="Afbeelding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90850" cy="5029835"/>
                    </a:xfrm>
                    <a:prstGeom prst="rect">
                      <a:avLst/>
                    </a:prstGeom>
                    <a:noFill/>
                    <a:ln>
                      <a:noFill/>
                    </a:ln>
                  </pic:spPr>
                </pic:pic>
              </a:graphicData>
            </a:graphic>
            <wp14:sizeRelH relativeFrom="margin">
              <wp14:pctWidth>0</wp14:pctWidth>
            </wp14:sizeRelH>
            <wp14:sizeRelV relativeFrom="margin">
              <wp14:pctHeight>0</wp14:pctHeight>
            </wp14:sizeRelV>
          </wp:anchor>
        </w:drawing>
      </w:r>
      <w:r>
        <w:t>Bij de laatste interactie is ook extreem, dynamisch licht een sterke impuls.</w:t>
      </w:r>
    </w:p>
    <w:p w14:paraId="19A65821" w14:textId="57D8F9AE" w:rsidR="002337B5" w:rsidRDefault="002337B5"/>
    <w:p w14:paraId="39EF5E4E" w14:textId="2FD6FE5F" w:rsidR="002337B5" w:rsidRDefault="002337B5"/>
    <w:p w14:paraId="65E94AE4" w14:textId="5752FA3B" w:rsidR="002337B5" w:rsidRDefault="002337B5"/>
    <w:p w14:paraId="25569435" w14:textId="1724F0A2" w:rsidR="002337B5" w:rsidRDefault="002337B5"/>
    <w:p w14:paraId="7F302946" w14:textId="2D5AABF5" w:rsidR="002337B5" w:rsidRDefault="002337B5"/>
    <w:p w14:paraId="0A83A894" w14:textId="664A73EB" w:rsidR="002337B5" w:rsidRDefault="002337B5"/>
    <w:p w14:paraId="514DE0FA" w14:textId="49F2F32D" w:rsidR="002337B5" w:rsidRDefault="002337B5"/>
    <w:p w14:paraId="0867EBDA" w14:textId="46980494" w:rsidR="002337B5" w:rsidRDefault="002337B5"/>
    <w:p w14:paraId="50F4808D" w14:textId="357197BC" w:rsidR="002337B5" w:rsidRDefault="002337B5"/>
    <w:p w14:paraId="61D6C4F6" w14:textId="1A2DE0DC" w:rsidR="002337B5" w:rsidRDefault="002337B5"/>
    <w:p w14:paraId="6D18094C" w14:textId="1B8044C1" w:rsidR="002337B5" w:rsidRDefault="002337B5"/>
    <w:p w14:paraId="22DA6BCB" w14:textId="75FF1AA0" w:rsidR="002337B5" w:rsidRDefault="002337B5"/>
    <w:p w14:paraId="56AD60A3" w14:textId="0828B52D" w:rsidR="002337B5" w:rsidRDefault="002337B5"/>
    <w:p w14:paraId="48BE36F5" w14:textId="77777777" w:rsidR="002337B5" w:rsidRDefault="002337B5"/>
    <w:p w14:paraId="4581F5A9" w14:textId="57050889" w:rsidR="00AC272B" w:rsidRDefault="00AC272B">
      <w:r>
        <w:t>Hierna zal de gebruiker het winkelcentrum verlaten en ziet een dankwoord met korte toelichting over zijn ervaring.</w:t>
      </w:r>
    </w:p>
    <w:p w14:paraId="777B3D8C" w14:textId="2EAB7920" w:rsidR="00AC272B" w:rsidRDefault="00AC272B">
      <w:r w:rsidRPr="00F206B9">
        <w:rPr>
          <w:noProof/>
        </w:rPr>
        <w:drawing>
          <wp:anchor distT="0" distB="0" distL="114300" distR="114300" simplePos="0" relativeHeight="251712512" behindDoc="1" locked="0" layoutInCell="1" allowOverlap="1" wp14:anchorId="2BEE5C89" wp14:editId="0388CA67">
            <wp:simplePos x="0" y="0"/>
            <wp:positionH relativeFrom="column">
              <wp:posOffset>0</wp:posOffset>
            </wp:positionH>
            <wp:positionV relativeFrom="paragraph">
              <wp:posOffset>179070</wp:posOffset>
            </wp:positionV>
            <wp:extent cx="5724525" cy="3371850"/>
            <wp:effectExtent l="0" t="0" r="9525" b="0"/>
            <wp:wrapTight wrapText="bothSides">
              <wp:wrapPolygon edited="0">
                <wp:start x="0" y="0"/>
                <wp:lineTo x="0" y="21478"/>
                <wp:lineTo x="21564" y="21478"/>
                <wp:lineTo x="21564"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761" b="13747"/>
                    <a:stretch/>
                  </pic:blipFill>
                  <pic:spPr bwMode="auto">
                    <a:xfrm>
                      <a:off x="0" y="0"/>
                      <a:ext cx="5724525" cy="3371850"/>
                    </a:xfrm>
                    <a:prstGeom prst="rect">
                      <a:avLst/>
                    </a:prstGeom>
                    <a:noFill/>
                    <a:ln>
                      <a:noFill/>
                    </a:ln>
                    <a:extLst>
                      <a:ext uri="{53640926-AAD7-44D8-BBD7-CCE9431645EC}">
                        <a14:shadowObscured xmlns:a14="http://schemas.microsoft.com/office/drawing/2010/main"/>
                      </a:ext>
                    </a:extLst>
                  </pic:spPr>
                </pic:pic>
              </a:graphicData>
            </a:graphic>
          </wp:anchor>
        </w:drawing>
      </w:r>
      <w:r>
        <w:br w:type="page"/>
      </w:r>
      <w:bookmarkStart w:id="13" w:name="_GoBack"/>
      <w:bookmarkEnd w:id="13"/>
    </w:p>
    <w:p w14:paraId="77B61CD0" w14:textId="57F4C3BA" w:rsidR="002450AB" w:rsidRPr="00F206B9" w:rsidRDefault="005C03BB" w:rsidP="005C03BB">
      <w:pPr>
        <w:pStyle w:val="Kop1"/>
      </w:pPr>
      <w:bookmarkStart w:id="14" w:name="_Toc503525726"/>
      <w:r w:rsidRPr="00F206B9">
        <w:lastRenderedPageBreak/>
        <w:t>Huisstijl</w:t>
      </w:r>
      <w:bookmarkEnd w:id="14"/>
    </w:p>
    <w:p w14:paraId="6405926E" w14:textId="6FE12632" w:rsidR="00B35522" w:rsidRPr="00F206B9" w:rsidRDefault="00B35522" w:rsidP="00B35522">
      <w:r w:rsidRPr="00F206B9">
        <w:t>In de flora en fauna zijn veel natuurlijk kleurencomposities te vinden. Dit heeft Kinetic Kaleidoscope gedreven onze stijl te nemen uit de onderstaande plant. Dit heeft samen met de onze naam geleid tot een logo dat het caleidoscopisch spectrum representeert.</w:t>
      </w:r>
    </w:p>
    <w:p w14:paraId="6DD88C79" w14:textId="31044C74" w:rsidR="00B35522" w:rsidRPr="00F206B9" w:rsidRDefault="00B35522" w:rsidP="00B35522">
      <w:r w:rsidRPr="00F206B9">
        <w:rPr>
          <w:noProof/>
        </w:rPr>
        <w:drawing>
          <wp:inline distT="0" distB="0" distL="0" distR="0" wp14:anchorId="777BAA8F" wp14:editId="7CD8DFDC">
            <wp:extent cx="5734050" cy="34671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14:paraId="2EA6F99D" w14:textId="031A90F5" w:rsidR="00B35522" w:rsidRPr="00F206B9" w:rsidRDefault="00B35522" w:rsidP="00B35522">
      <w:r w:rsidRPr="00F206B9">
        <w:t>Deze stijl is tevens terug te vinden in onder andere de landingspagina, laadscherm en de vormgeving van het nieuwssegment uit het reclame scherm.</w:t>
      </w:r>
      <w:r w:rsidRPr="00F206B9">
        <w:rPr>
          <w:noProof/>
        </w:rPr>
        <w:t xml:space="preserve"> </w:t>
      </w:r>
    </w:p>
    <w:p w14:paraId="04DB79E1" w14:textId="78CCE43D" w:rsidR="00B35522" w:rsidRPr="00F206B9" w:rsidRDefault="00B35522" w:rsidP="00B35522">
      <w:r w:rsidRPr="00F206B9">
        <w:drawing>
          <wp:anchor distT="0" distB="0" distL="114300" distR="114300" simplePos="0" relativeHeight="251687936" behindDoc="1" locked="0" layoutInCell="1" allowOverlap="1" wp14:anchorId="53A90A5B" wp14:editId="4530256A">
            <wp:simplePos x="0" y="0"/>
            <wp:positionH relativeFrom="column">
              <wp:posOffset>2350135</wp:posOffset>
            </wp:positionH>
            <wp:positionV relativeFrom="paragraph">
              <wp:posOffset>1722755</wp:posOffset>
            </wp:positionV>
            <wp:extent cx="3326765" cy="1871345"/>
            <wp:effectExtent l="0" t="0" r="6985" b="0"/>
            <wp:wrapNone/>
            <wp:docPr id="21" name="Afbeelding 6">
              <a:extLst xmlns:a="http://schemas.openxmlformats.org/drawingml/2006/main">
                <a:ext uri="{FF2B5EF4-FFF2-40B4-BE49-F238E27FC236}">
                  <a16:creationId xmlns:a16="http://schemas.microsoft.com/office/drawing/2014/main" id="{56A368D5-0C77-4252-911E-C2483F157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56A368D5-0C77-4252-911E-C2483F1575B2}"/>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26765" cy="1871345"/>
                    </a:xfrm>
                    <a:prstGeom prst="rect">
                      <a:avLst/>
                    </a:prstGeom>
                  </pic:spPr>
                </pic:pic>
              </a:graphicData>
            </a:graphic>
          </wp:anchor>
        </w:drawing>
      </w:r>
      <w:r w:rsidRPr="00F206B9">
        <w:drawing>
          <wp:anchor distT="0" distB="0" distL="114300" distR="114300" simplePos="0" relativeHeight="251688960" behindDoc="1" locked="0" layoutInCell="1" allowOverlap="1" wp14:anchorId="135E3CB3" wp14:editId="2C6CE49D">
            <wp:simplePos x="0" y="0"/>
            <wp:positionH relativeFrom="column">
              <wp:posOffset>1171575</wp:posOffset>
            </wp:positionH>
            <wp:positionV relativeFrom="paragraph">
              <wp:posOffset>855980</wp:posOffset>
            </wp:positionV>
            <wp:extent cx="3394652" cy="1909445"/>
            <wp:effectExtent l="0" t="0" r="0" b="0"/>
            <wp:wrapNone/>
            <wp:docPr id="22" name="Afbeelding 3">
              <a:extLst xmlns:a="http://schemas.openxmlformats.org/drawingml/2006/main">
                <a:ext uri="{FF2B5EF4-FFF2-40B4-BE49-F238E27FC236}">
                  <a16:creationId xmlns:a16="http://schemas.microsoft.com/office/drawing/2014/main" id="{AC79BDE8-C7F0-4411-ADBA-E3060D070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AC79BDE8-C7F0-4411-ADBA-E3060D070AF0}"/>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94652" cy="1909445"/>
                    </a:xfrm>
                    <a:prstGeom prst="rect">
                      <a:avLst/>
                    </a:prstGeom>
                  </pic:spPr>
                </pic:pic>
              </a:graphicData>
            </a:graphic>
          </wp:anchor>
        </w:drawing>
      </w:r>
      <w:r w:rsidRPr="00F206B9">
        <w:drawing>
          <wp:anchor distT="0" distB="0" distL="114300" distR="114300" simplePos="0" relativeHeight="251686912" behindDoc="1" locked="0" layoutInCell="1" allowOverlap="1" wp14:anchorId="518D2AE5" wp14:editId="34F274F9">
            <wp:simplePos x="0" y="0"/>
            <wp:positionH relativeFrom="column">
              <wp:posOffset>0</wp:posOffset>
            </wp:positionH>
            <wp:positionV relativeFrom="paragraph">
              <wp:posOffset>-1270</wp:posOffset>
            </wp:positionV>
            <wp:extent cx="3699510" cy="1933575"/>
            <wp:effectExtent l="0" t="0" r="0" b="9525"/>
            <wp:wrapNone/>
            <wp:docPr id="20" name="Afbeelding 3">
              <a:extLst xmlns:a="http://schemas.openxmlformats.org/drawingml/2006/main">
                <a:ext uri="{FF2B5EF4-FFF2-40B4-BE49-F238E27FC236}">
                  <a16:creationId xmlns:a16="http://schemas.microsoft.com/office/drawing/2014/main" id="{96AFCA92-CDFD-4223-9155-91A05A86E1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96AFCA92-CDFD-4223-9155-91A05A86E112}"/>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9510" cy="1933575"/>
                    </a:xfrm>
                    <a:prstGeom prst="rect">
                      <a:avLst/>
                    </a:prstGeom>
                  </pic:spPr>
                </pic:pic>
              </a:graphicData>
            </a:graphic>
          </wp:anchor>
        </w:drawing>
      </w:r>
    </w:p>
    <w:p w14:paraId="3726F822" w14:textId="72A1C7AB" w:rsidR="008B464A" w:rsidRPr="00F206B9" w:rsidRDefault="00B35522" w:rsidP="008B464A">
      <w:r w:rsidRPr="00F206B9">
        <w:rPr>
          <w:noProof/>
        </w:rPr>
        <w:lastRenderedPageBreak/>
        <w:drawing>
          <wp:inline distT="0" distB="0" distL="0" distR="0" wp14:anchorId="2C9AD33F" wp14:editId="162A5F96">
            <wp:extent cx="5724525" cy="8210550"/>
            <wp:effectExtent l="0" t="0" r="952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8210550"/>
                    </a:xfrm>
                    <a:prstGeom prst="rect">
                      <a:avLst/>
                    </a:prstGeom>
                    <a:noFill/>
                    <a:ln>
                      <a:noFill/>
                    </a:ln>
                  </pic:spPr>
                </pic:pic>
              </a:graphicData>
            </a:graphic>
          </wp:inline>
        </w:drawing>
      </w:r>
    </w:p>
    <w:sectPr w:rsidR="008B464A" w:rsidRPr="00F206B9" w:rsidSect="00324E46">
      <w:headerReference w:type="default" r:id="rId51"/>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4CA3D" w14:textId="77777777" w:rsidR="00AF266A" w:rsidRDefault="00AF266A" w:rsidP="00611FA6">
      <w:pPr>
        <w:spacing w:after="0" w:line="240" w:lineRule="auto"/>
      </w:pPr>
      <w:r>
        <w:separator/>
      </w:r>
    </w:p>
  </w:endnote>
  <w:endnote w:type="continuationSeparator" w:id="0">
    <w:p w14:paraId="38F36E5E" w14:textId="77777777" w:rsidR="00AF266A" w:rsidRDefault="00AF266A" w:rsidP="00611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AB213" w14:textId="6022B0D4" w:rsidR="006262DB" w:rsidRDefault="006262DB">
    <w:pPr>
      <w:pStyle w:val="Voettekst"/>
    </w:pPr>
    <w:r>
      <w:rPr>
        <w:caps/>
        <w:noProof/>
        <w:sz w:val="80"/>
        <w:szCs w:val="80"/>
        <w:lang w:val="en-US"/>
      </w:rPr>
      <w:drawing>
        <wp:anchor distT="0" distB="0" distL="114300" distR="114300" simplePos="0" relativeHeight="251661312" behindDoc="1" locked="0" layoutInCell="1" allowOverlap="1" wp14:anchorId="26B35975" wp14:editId="6DB1FDEF">
          <wp:simplePos x="0" y="0"/>
          <wp:positionH relativeFrom="column">
            <wp:posOffset>2143125</wp:posOffset>
          </wp:positionH>
          <wp:positionV relativeFrom="paragraph">
            <wp:posOffset>-209550</wp:posOffset>
          </wp:positionV>
          <wp:extent cx="1450800" cy="1681200"/>
          <wp:effectExtent l="0" t="0" r="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0800" cy="1681200"/>
                  </a:xfrm>
                  <a:prstGeom prst="rect">
                    <a:avLst/>
                  </a:prstGeom>
                  <a:noFill/>
                  <a:ln>
                    <a:noFill/>
                  </a:ln>
                </pic:spPr>
              </pic:pic>
            </a:graphicData>
          </a:graphic>
          <wp14:sizeRelH relativeFrom="margin">
            <wp14:pctWidth>0</wp14:pctWidth>
          </wp14:sizeRelH>
          <wp14:sizeRelV relativeFrom="margin">
            <wp14:pctHeight>0</wp14:pctHeight>
          </wp14:sizeRelV>
        </wp:anchor>
      </w:drawing>
    </w:r>
    <w:r>
      <w:t>1718IPMEDT3</w:t>
    </w:r>
    <w:r>
      <w:ptab w:relativeTo="margin" w:alignment="center" w:leader="none"/>
    </w:r>
    <w:r>
      <w:ptab w:relativeTo="margin" w:alignment="right" w:leader="none"/>
    </w:r>
    <w:r>
      <w:fldChar w:fldCharType="begin"/>
    </w:r>
    <w:r>
      <w:instrText>PAGE   \* MERGEFORMAT</w:instrText>
    </w:r>
    <w:r>
      <w:fldChar w:fldCharType="separate"/>
    </w:r>
    <w:r w:rsidR="002337B5">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7A561B" w14:textId="77777777" w:rsidR="00AF266A" w:rsidRDefault="00AF266A" w:rsidP="00611FA6">
      <w:pPr>
        <w:spacing w:after="0" w:line="240" w:lineRule="auto"/>
      </w:pPr>
      <w:r>
        <w:separator/>
      </w:r>
    </w:p>
  </w:footnote>
  <w:footnote w:type="continuationSeparator" w:id="0">
    <w:p w14:paraId="2F813EA2" w14:textId="77777777" w:rsidR="00AF266A" w:rsidRDefault="00AF266A" w:rsidP="00611FA6">
      <w:pPr>
        <w:spacing w:after="0" w:line="240" w:lineRule="auto"/>
      </w:pPr>
      <w:r>
        <w:continuationSeparator/>
      </w:r>
    </w:p>
  </w:footnote>
  <w:footnote w:id="1">
    <w:p w14:paraId="767C8FCB" w14:textId="3505AF20" w:rsidR="006262DB" w:rsidRDefault="006262DB">
      <w:pPr>
        <w:pStyle w:val="Voetnoottekst"/>
      </w:pPr>
      <w:r>
        <w:rPr>
          <w:rStyle w:val="Voetnootmarkering"/>
        </w:rPr>
        <w:footnoteRef/>
      </w:r>
      <w:r>
        <w:t xml:space="preserve"> Blender model gemaakt door Jasper Vermeulen</w:t>
      </w:r>
    </w:p>
  </w:footnote>
  <w:footnote w:id="2">
    <w:p w14:paraId="6099BA0B" w14:textId="06199C4D" w:rsidR="006262DB" w:rsidRDefault="006262DB">
      <w:pPr>
        <w:pStyle w:val="Voetnoottekst"/>
      </w:pPr>
      <w:r>
        <w:rPr>
          <w:rStyle w:val="Voetnootmarkering"/>
        </w:rPr>
        <w:footnoteRef/>
      </w:r>
      <w:r>
        <w:t xml:space="preserve"> Blender model gemaakt door Jaap Kanbier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0365A" w14:textId="71619EC1" w:rsidR="006262DB" w:rsidRDefault="006262DB">
    <w:pPr>
      <w:pStyle w:val="Koptekst"/>
    </w:pPr>
    <w:r>
      <w:rPr>
        <w:caps/>
        <w:noProof/>
        <w:sz w:val="80"/>
        <w:szCs w:val="80"/>
        <w:lang w:val="en-US"/>
      </w:rPr>
      <w:drawing>
        <wp:anchor distT="0" distB="0" distL="114300" distR="114300" simplePos="0" relativeHeight="251659264" behindDoc="1" locked="0" layoutInCell="1" allowOverlap="1" wp14:anchorId="7A4C4955" wp14:editId="2B7536CD">
          <wp:simplePos x="0" y="0"/>
          <wp:positionH relativeFrom="column">
            <wp:posOffset>2140585</wp:posOffset>
          </wp:positionH>
          <wp:positionV relativeFrom="paragraph">
            <wp:posOffset>-1276985</wp:posOffset>
          </wp:positionV>
          <wp:extent cx="1450800" cy="1681200"/>
          <wp:effectExtent l="0" t="0" r="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0800" cy="1681200"/>
                  </a:xfrm>
                  <a:prstGeom prst="rect">
                    <a:avLst/>
                  </a:prstGeom>
                  <a:noFill/>
                  <a:ln>
                    <a:noFill/>
                  </a:ln>
                </pic:spPr>
              </pic:pic>
            </a:graphicData>
          </a:graphic>
          <wp14:sizeRelH relativeFrom="margin">
            <wp14:pctWidth>0</wp14:pctWidth>
          </wp14:sizeRelH>
          <wp14:sizeRelV relativeFrom="margin">
            <wp14:pctHeight>0</wp14:pctHeight>
          </wp14:sizeRelV>
        </wp:anchor>
      </w:drawing>
    </w:r>
    <w:r>
      <w:t>Kinetic Kaleidoscope</w:t>
    </w:r>
    <w:r>
      <w:ptab w:relativeTo="margin" w:alignment="center" w:leader="none"/>
    </w:r>
    <w:r>
      <w:ptab w:relativeTo="margin" w:alignment="right" w:leader="none"/>
    </w:r>
    <w:r>
      <w:t>Ontwerpdocument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360C93"/>
    <w:multiLevelType w:val="hybridMultilevel"/>
    <w:tmpl w:val="EB247C0E"/>
    <w:lvl w:ilvl="0" w:tplc="691CD812">
      <w:numFmt w:val="bullet"/>
      <w:lvlText w:val="-"/>
      <w:lvlJc w:val="left"/>
      <w:pPr>
        <w:ind w:left="360" w:hanging="360"/>
      </w:pPr>
      <w:rPr>
        <w:rFonts w:ascii="Calibri" w:eastAsiaTheme="minorHAnsi" w:hAnsi="Calibri" w:cs="Calibri"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724F23E4"/>
    <w:multiLevelType w:val="hybridMultilevel"/>
    <w:tmpl w:val="A34C43F0"/>
    <w:lvl w:ilvl="0" w:tplc="80BE6F76">
      <w:start w:val="10"/>
      <w:numFmt w:val="bullet"/>
      <w:lvlText w:val="-"/>
      <w:lvlJc w:val="left"/>
      <w:pPr>
        <w:ind w:left="360" w:hanging="360"/>
      </w:pPr>
      <w:rPr>
        <w:rFonts w:ascii="Calibri" w:eastAsiaTheme="minorHAnsi" w:hAnsi="Calibri" w:cs="Calibri"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76270E4B"/>
    <w:multiLevelType w:val="hybridMultilevel"/>
    <w:tmpl w:val="A2227DD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 w15:restartNumberingAfterBreak="0">
    <w:nsid w:val="7C5E7E45"/>
    <w:multiLevelType w:val="hybridMultilevel"/>
    <w:tmpl w:val="D116B66A"/>
    <w:lvl w:ilvl="0" w:tplc="80BE6F76">
      <w:start w:val="10"/>
      <w:numFmt w:val="bullet"/>
      <w:lvlText w:val="-"/>
      <w:lvlJc w:val="left"/>
      <w:pPr>
        <w:ind w:left="360" w:hanging="360"/>
      </w:pPr>
      <w:rPr>
        <w:rFonts w:ascii="Calibri" w:eastAsiaTheme="minorHAnsi" w:hAnsi="Calibri" w:cs="Calibr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E46"/>
    <w:rsid w:val="0009526B"/>
    <w:rsid w:val="000E3D18"/>
    <w:rsid w:val="00134444"/>
    <w:rsid w:val="0017095C"/>
    <w:rsid w:val="001D41D9"/>
    <w:rsid w:val="0022099E"/>
    <w:rsid w:val="002337B5"/>
    <w:rsid w:val="002450AB"/>
    <w:rsid w:val="00265C18"/>
    <w:rsid w:val="00280E00"/>
    <w:rsid w:val="00291EA4"/>
    <w:rsid w:val="002F32C0"/>
    <w:rsid w:val="002F4262"/>
    <w:rsid w:val="00324E46"/>
    <w:rsid w:val="00385053"/>
    <w:rsid w:val="00407D0F"/>
    <w:rsid w:val="004A0D4B"/>
    <w:rsid w:val="005003D4"/>
    <w:rsid w:val="00503202"/>
    <w:rsid w:val="00542FC5"/>
    <w:rsid w:val="005578C0"/>
    <w:rsid w:val="00576333"/>
    <w:rsid w:val="0058715B"/>
    <w:rsid w:val="005C03BB"/>
    <w:rsid w:val="005F1FAA"/>
    <w:rsid w:val="00611FA6"/>
    <w:rsid w:val="00620D85"/>
    <w:rsid w:val="006262DB"/>
    <w:rsid w:val="0064282D"/>
    <w:rsid w:val="00644FA5"/>
    <w:rsid w:val="006C7568"/>
    <w:rsid w:val="006E7DFE"/>
    <w:rsid w:val="0070637E"/>
    <w:rsid w:val="00787EB6"/>
    <w:rsid w:val="007E0EED"/>
    <w:rsid w:val="008233E9"/>
    <w:rsid w:val="00824819"/>
    <w:rsid w:val="0088461A"/>
    <w:rsid w:val="008B464A"/>
    <w:rsid w:val="008C563D"/>
    <w:rsid w:val="008E73ED"/>
    <w:rsid w:val="008F56DE"/>
    <w:rsid w:val="0092571B"/>
    <w:rsid w:val="00945A7F"/>
    <w:rsid w:val="00973BF6"/>
    <w:rsid w:val="00975C54"/>
    <w:rsid w:val="00A000A9"/>
    <w:rsid w:val="00A1287D"/>
    <w:rsid w:val="00A46244"/>
    <w:rsid w:val="00A67980"/>
    <w:rsid w:val="00AC272B"/>
    <w:rsid w:val="00AD29AE"/>
    <w:rsid w:val="00AD6B7F"/>
    <w:rsid w:val="00AE2B08"/>
    <w:rsid w:val="00AF266A"/>
    <w:rsid w:val="00B32210"/>
    <w:rsid w:val="00B35522"/>
    <w:rsid w:val="00B607EA"/>
    <w:rsid w:val="00BA1154"/>
    <w:rsid w:val="00BA1E91"/>
    <w:rsid w:val="00BA25AA"/>
    <w:rsid w:val="00BB554A"/>
    <w:rsid w:val="00C11946"/>
    <w:rsid w:val="00C62A0A"/>
    <w:rsid w:val="00CE1487"/>
    <w:rsid w:val="00D0502F"/>
    <w:rsid w:val="00D16189"/>
    <w:rsid w:val="00D81775"/>
    <w:rsid w:val="00DF3C59"/>
    <w:rsid w:val="00E55FA9"/>
    <w:rsid w:val="00E74CD9"/>
    <w:rsid w:val="00E80FC7"/>
    <w:rsid w:val="00ED643D"/>
    <w:rsid w:val="00F0631D"/>
    <w:rsid w:val="00F206B9"/>
    <w:rsid w:val="00F404DC"/>
    <w:rsid w:val="00F41745"/>
    <w:rsid w:val="00F564C0"/>
    <w:rsid w:val="00F653A8"/>
    <w:rsid w:val="00FD3B38"/>
    <w:rsid w:val="00FE5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F8CFA"/>
  <w15:chartTrackingRefBased/>
  <w15:docId w15:val="{C3E128C4-7269-42DB-83E1-88186BB2F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Pr>
      <w:lang w:val="nl-NL"/>
    </w:rPr>
  </w:style>
  <w:style w:type="paragraph" w:styleId="Kop1">
    <w:name w:val="heading 1"/>
    <w:basedOn w:val="Standaard"/>
    <w:next w:val="Standaard"/>
    <w:link w:val="Kop1Char"/>
    <w:uiPriority w:val="9"/>
    <w:qFormat/>
    <w:rsid w:val="00611F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5F1F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324E46"/>
    <w:pPr>
      <w:spacing w:before="100" w:beforeAutospacing="1" w:after="100" w:afterAutospacing="1" w:line="240" w:lineRule="auto"/>
    </w:pPr>
    <w:rPr>
      <w:rFonts w:ascii="Times New Roman" w:eastAsia="Times New Roman" w:hAnsi="Times New Roman" w:cs="Times New Roman"/>
      <w:sz w:val="24"/>
      <w:szCs w:val="24"/>
    </w:rPr>
  </w:style>
  <w:style w:type="paragraph" w:styleId="Titel">
    <w:name w:val="Title"/>
    <w:basedOn w:val="Standaard"/>
    <w:next w:val="Standaard"/>
    <w:link w:val="TitelChar"/>
    <w:uiPriority w:val="10"/>
    <w:qFormat/>
    <w:rsid w:val="00324E4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elChar">
    <w:name w:val="Titel Char"/>
    <w:basedOn w:val="Standaardalinea-lettertype"/>
    <w:link w:val="Titel"/>
    <w:uiPriority w:val="10"/>
    <w:rsid w:val="00324E46"/>
    <w:rPr>
      <w:rFonts w:asciiTheme="majorHAnsi" w:eastAsiaTheme="majorEastAsia" w:hAnsiTheme="majorHAnsi" w:cstheme="majorBidi"/>
      <w:color w:val="404040" w:themeColor="text1" w:themeTint="BF"/>
      <w:spacing w:val="-10"/>
      <w:kern w:val="28"/>
      <w:sz w:val="56"/>
      <w:szCs w:val="56"/>
    </w:rPr>
  </w:style>
  <w:style w:type="paragraph" w:styleId="Ondertitel">
    <w:name w:val="Subtitle"/>
    <w:basedOn w:val="Standaard"/>
    <w:next w:val="Standaard"/>
    <w:link w:val="OndertitelChar"/>
    <w:uiPriority w:val="11"/>
    <w:qFormat/>
    <w:rsid w:val="00324E46"/>
    <w:pPr>
      <w:numPr>
        <w:ilvl w:val="1"/>
      </w:numPr>
    </w:pPr>
    <w:rPr>
      <w:rFonts w:eastAsiaTheme="minorEastAsia" w:cs="Times New Roman"/>
      <w:color w:val="5A5A5A" w:themeColor="text1" w:themeTint="A5"/>
      <w:spacing w:val="15"/>
    </w:rPr>
  </w:style>
  <w:style w:type="character" w:customStyle="1" w:styleId="OndertitelChar">
    <w:name w:val="Ondertitel Char"/>
    <w:basedOn w:val="Standaardalinea-lettertype"/>
    <w:link w:val="Ondertitel"/>
    <w:uiPriority w:val="11"/>
    <w:rsid w:val="00324E46"/>
    <w:rPr>
      <w:rFonts w:eastAsiaTheme="minorEastAsia" w:cs="Times New Roman"/>
      <w:color w:val="5A5A5A" w:themeColor="text1" w:themeTint="A5"/>
      <w:spacing w:val="15"/>
    </w:rPr>
  </w:style>
  <w:style w:type="character" w:customStyle="1" w:styleId="Kop1Char">
    <w:name w:val="Kop 1 Char"/>
    <w:basedOn w:val="Standaardalinea-lettertype"/>
    <w:link w:val="Kop1"/>
    <w:uiPriority w:val="9"/>
    <w:rsid w:val="00611FA6"/>
    <w:rPr>
      <w:rFonts w:asciiTheme="majorHAnsi" w:eastAsiaTheme="majorEastAsia" w:hAnsiTheme="majorHAnsi" w:cstheme="majorBidi"/>
      <w:color w:val="2F5496" w:themeColor="accent1" w:themeShade="BF"/>
      <w:sz w:val="32"/>
      <w:szCs w:val="32"/>
      <w:lang w:val="nl-NL"/>
    </w:rPr>
  </w:style>
  <w:style w:type="paragraph" w:styleId="Kopvaninhoudsopgave">
    <w:name w:val="TOC Heading"/>
    <w:basedOn w:val="Kop1"/>
    <w:next w:val="Standaard"/>
    <w:uiPriority w:val="39"/>
    <w:unhideWhenUsed/>
    <w:qFormat/>
    <w:rsid w:val="00611FA6"/>
    <w:pPr>
      <w:outlineLvl w:val="9"/>
    </w:pPr>
  </w:style>
  <w:style w:type="paragraph" w:styleId="Koptekst">
    <w:name w:val="header"/>
    <w:basedOn w:val="Standaard"/>
    <w:link w:val="KoptekstChar"/>
    <w:uiPriority w:val="99"/>
    <w:unhideWhenUsed/>
    <w:rsid w:val="00611FA6"/>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611FA6"/>
    <w:rPr>
      <w:lang w:val="nl-NL"/>
    </w:rPr>
  </w:style>
  <w:style w:type="paragraph" w:styleId="Voettekst">
    <w:name w:val="footer"/>
    <w:basedOn w:val="Standaard"/>
    <w:link w:val="VoettekstChar"/>
    <w:uiPriority w:val="99"/>
    <w:unhideWhenUsed/>
    <w:rsid w:val="00611FA6"/>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611FA6"/>
    <w:rPr>
      <w:lang w:val="nl-NL"/>
    </w:rPr>
  </w:style>
  <w:style w:type="paragraph" w:styleId="Lijstalinea">
    <w:name w:val="List Paragraph"/>
    <w:basedOn w:val="Standaard"/>
    <w:uiPriority w:val="34"/>
    <w:qFormat/>
    <w:rsid w:val="00BA1154"/>
    <w:pPr>
      <w:ind w:left="720"/>
      <w:contextualSpacing/>
    </w:pPr>
  </w:style>
  <w:style w:type="paragraph" w:styleId="Inhopg1">
    <w:name w:val="toc 1"/>
    <w:basedOn w:val="Standaard"/>
    <w:next w:val="Standaard"/>
    <w:autoRedefine/>
    <w:uiPriority w:val="39"/>
    <w:unhideWhenUsed/>
    <w:rsid w:val="00CE1487"/>
    <w:pPr>
      <w:spacing w:after="100"/>
    </w:pPr>
  </w:style>
  <w:style w:type="character" w:styleId="Hyperlink">
    <w:name w:val="Hyperlink"/>
    <w:basedOn w:val="Standaardalinea-lettertype"/>
    <w:uiPriority w:val="99"/>
    <w:unhideWhenUsed/>
    <w:rsid w:val="00CE1487"/>
    <w:rPr>
      <w:color w:val="0563C1" w:themeColor="hyperlink"/>
      <w:u w:val="single"/>
    </w:rPr>
  </w:style>
  <w:style w:type="paragraph" w:styleId="Voetnoottekst">
    <w:name w:val="footnote text"/>
    <w:basedOn w:val="Standaard"/>
    <w:link w:val="VoetnoottekstChar"/>
    <w:uiPriority w:val="99"/>
    <w:semiHidden/>
    <w:unhideWhenUsed/>
    <w:rsid w:val="00385053"/>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385053"/>
    <w:rPr>
      <w:sz w:val="20"/>
      <w:szCs w:val="20"/>
      <w:lang w:val="nl-NL"/>
    </w:rPr>
  </w:style>
  <w:style w:type="character" w:styleId="Voetnootmarkering">
    <w:name w:val="footnote reference"/>
    <w:basedOn w:val="Standaardalinea-lettertype"/>
    <w:uiPriority w:val="99"/>
    <w:semiHidden/>
    <w:unhideWhenUsed/>
    <w:rsid w:val="00385053"/>
    <w:rPr>
      <w:vertAlign w:val="superscript"/>
    </w:rPr>
  </w:style>
  <w:style w:type="character" w:customStyle="1" w:styleId="Onopgelostemelding1">
    <w:name w:val="Onopgeloste melding1"/>
    <w:basedOn w:val="Standaardalinea-lettertype"/>
    <w:uiPriority w:val="99"/>
    <w:semiHidden/>
    <w:unhideWhenUsed/>
    <w:rsid w:val="004A0D4B"/>
    <w:rPr>
      <w:color w:val="808080"/>
      <w:shd w:val="clear" w:color="auto" w:fill="E6E6E6"/>
    </w:rPr>
  </w:style>
  <w:style w:type="character" w:styleId="GevolgdeHyperlink">
    <w:name w:val="FollowedHyperlink"/>
    <w:basedOn w:val="Standaardalinea-lettertype"/>
    <w:uiPriority w:val="99"/>
    <w:semiHidden/>
    <w:unhideWhenUsed/>
    <w:rsid w:val="004A0D4B"/>
    <w:rPr>
      <w:color w:val="954F72" w:themeColor="followedHyperlink"/>
      <w:u w:val="single"/>
    </w:rPr>
  </w:style>
  <w:style w:type="paragraph" w:styleId="Bijschrift">
    <w:name w:val="caption"/>
    <w:basedOn w:val="Standaard"/>
    <w:next w:val="Standaard"/>
    <w:uiPriority w:val="35"/>
    <w:unhideWhenUsed/>
    <w:qFormat/>
    <w:rsid w:val="00FD3B38"/>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5F1FAA"/>
    <w:rPr>
      <w:rFonts w:asciiTheme="majorHAnsi" w:eastAsiaTheme="majorEastAsia" w:hAnsiTheme="majorHAnsi" w:cstheme="majorBidi"/>
      <w:color w:val="2F5496" w:themeColor="accent1" w:themeShade="BF"/>
      <w:sz w:val="26"/>
      <w:szCs w:val="26"/>
      <w:lang w:val="nl-NL"/>
    </w:rPr>
  </w:style>
  <w:style w:type="paragraph" w:styleId="Geenafstand">
    <w:name w:val="No Spacing"/>
    <w:uiPriority w:val="1"/>
    <w:qFormat/>
    <w:rsid w:val="005F1FAA"/>
    <w:pPr>
      <w:spacing w:after="0" w:line="240" w:lineRule="auto"/>
    </w:pPr>
    <w:rPr>
      <w:lang w:val="nl-NL"/>
    </w:rPr>
  </w:style>
  <w:style w:type="paragraph" w:styleId="Inhopg2">
    <w:name w:val="toc 2"/>
    <w:basedOn w:val="Standaard"/>
    <w:next w:val="Standaard"/>
    <w:autoRedefine/>
    <w:uiPriority w:val="39"/>
    <w:unhideWhenUsed/>
    <w:rsid w:val="008C563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5262678">
      <w:bodyDiv w:val="1"/>
      <w:marLeft w:val="0"/>
      <w:marRight w:val="0"/>
      <w:marTop w:val="0"/>
      <w:marBottom w:val="0"/>
      <w:divBdr>
        <w:top w:val="none" w:sz="0" w:space="0" w:color="auto"/>
        <w:left w:val="none" w:sz="0" w:space="0" w:color="auto"/>
        <w:bottom w:val="none" w:sz="0" w:space="0" w:color="auto"/>
        <w:right w:val="none" w:sz="0" w:space="0" w:color="auto"/>
      </w:divBdr>
    </w:div>
    <w:div w:id="726951570">
      <w:bodyDiv w:val="1"/>
      <w:marLeft w:val="0"/>
      <w:marRight w:val="0"/>
      <w:marTop w:val="0"/>
      <w:marBottom w:val="0"/>
      <w:divBdr>
        <w:top w:val="none" w:sz="0" w:space="0" w:color="auto"/>
        <w:left w:val="none" w:sz="0" w:space="0" w:color="auto"/>
        <w:bottom w:val="none" w:sz="0" w:space="0" w:color="auto"/>
        <w:right w:val="none" w:sz="0" w:space="0" w:color="auto"/>
      </w:divBdr>
    </w:div>
    <w:div w:id="921137051">
      <w:bodyDiv w:val="1"/>
      <w:marLeft w:val="0"/>
      <w:marRight w:val="0"/>
      <w:marTop w:val="0"/>
      <w:marBottom w:val="0"/>
      <w:divBdr>
        <w:top w:val="none" w:sz="0" w:space="0" w:color="auto"/>
        <w:left w:val="none" w:sz="0" w:space="0" w:color="auto"/>
        <w:bottom w:val="none" w:sz="0" w:space="0" w:color="auto"/>
        <w:right w:val="none" w:sz="0" w:space="0" w:color="auto"/>
      </w:divBdr>
    </w:div>
    <w:div w:id="192914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kinetic.itsjaap.n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Ontwerpdocument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22</Pages>
  <Words>1920</Words>
  <Characters>10949</Characters>
  <Application>Microsoft Office Word</Application>
  <DocSecurity>0</DocSecurity>
  <Lines>91</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AUTISMASPECT:            een blik op hyperafleiding</vt:lpstr>
      <vt:lpstr>Prototype 1 Ontwerpdocument</vt:lpstr>
    </vt:vector>
  </TitlesOfParts>
  <Company/>
  <LinksUpToDate>false</LinksUpToDate>
  <CharactersWithSpaces>12844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AUTISMASPECT:            een blik op hyperafleiding</dc:title>
  <dc:subject/>
  <dc:creator>Jaap Kanbier</dc:creator>
  <cp:keywords/>
  <dc:description/>
  <cp:lastModifiedBy>Jaap Kanbier</cp:lastModifiedBy>
  <cp:revision>14</cp:revision>
  <dcterms:created xsi:type="dcterms:W3CDTF">2018-01-12T09:16:00Z</dcterms:created>
  <dcterms:modified xsi:type="dcterms:W3CDTF">2018-01-12T14:01:00Z</dcterms:modified>
</cp:coreProperties>
</file>